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F4" w:rsidRDefault="00172A2B" w:rsidP="00172A2B">
      <w:r w:rsidRPr="007C6FF4">
        <w:rPr>
          <w:b/>
        </w:rPr>
        <w:t>Birthing Kit Logo</w:t>
      </w:r>
      <w:r>
        <w:t xml:space="preserve"> – </w:t>
      </w:r>
      <w:r w:rsidR="007C6FF4">
        <w:t>T</w:t>
      </w:r>
      <w:r>
        <w:t xml:space="preserve">he District 4 Board voted at the November </w:t>
      </w:r>
      <w:r w:rsidR="00CF2B5B">
        <w:t xml:space="preserve">2010 </w:t>
      </w:r>
      <w:r>
        <w:t>Board meeting to use the following logo for Birthing Kits. Only the clubs name should be included.</w:t>
      </w:r>
      <w:r w:rsidR="007C6FF4">
        <w:t xml:space="preserve"> (Please note that the picture at the top of the logo was designed by the Zonta Club of Pittsburgh who has provided permission for the District to use)</w:t>
      </w:r>
    </w:p>
    <w:p w:rsidR="007C6FF4" w:rsidRDefault="00E44A27" w:rsidP="00172A2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45pt;margin-top:111pt;width:182.9pt;height:213.65pt;z-index:1;mso-width-percent:350;mso-position-horizontal-relative:page;mso-position-vertical-relative:page;mso-width-percent:350;mso-width-relative:margin;v-text-anchor:middle" o:allowincell="f" filled="f" strokecolor="#622423" strokeweight="6pt">
            <v:stroke linestyle="thickThin"/>
            <v:textbox style="mso-next-textbox:#_x0000_s1027;mso-fit-shape-to-text:t" inset="10.8pt,7.2pt,10.8pt,7.2pt">
              <w:txbxContent>
                <w:p w:rsidR="00172A2B" w:rsidRPr="00D10AD2" w:rsidRDefault="00D10AD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D10AD2"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30.2pt;height:112.2pt;visibility:visible">
                        <v:imagedata r:id="rId6" o:title=""/>
                      </v:shape>
                    </w:pict>
                  </w:r>
                </w:p>
                <w:p w:rsidR="00172A2B" w:rsidRPr="00D10AD2" w:rsidRDefault="00172A2B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iCs/>
                      <w:sz w:val="28"/>
                      <w:szCs w:val="28"/>
                    </w:rPr>
                  </w:pPr>
                  <w:r w:rsidRPr="00D10AD2">
                    <w:rPr>
                      <w:rFonts w:ascii="Trebuchet MS" w:hAnsi="Trebuchet MS"/>
                      <w:b/>
                      <w:iCs/>
                      <w:sz w:val="28"/>
                      <w:szCs w:val="28"/>
                    </w:rPr>
                    <w:t>Birthing Kit</w:t>
                  </w:r>
                </w:p>
                <w:p w:rsidR="00172A2B" w:rsidRPr="00D10AD2" w:rsidRDefault="00172A2B" w:rsidP="00172A2B">
                  <w:pPr>
                    <w:jc w:val="center"/>
                    <w:rPr>
                      <w:rFonts w:ascii="Trebuchet MS" w:hAnsi="Trebuchet MS"/>
                      <w:iCs/>
                      <w:sz w:val="20"/>
                      <w:szCs w:val="20"/>
                    </w:rPr>
                  </w:pPr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 xml:space="preserve">A project of </w:t>
                  </w:r>
                </w:p>
                <w:p w:rsidR="00172A2B" w:rsidRPr="00D10AD2" w:rsidRDefault="00172A2B" w:rsidP="00172A2B">
                  <w:pPr>
                    <w:jc w:val="center"/>
                    <w:rPr>
                      <w:rFonts w:ascii="Trebuchet MS" w:hAnsi="Trebuchet MS"/>
                      <w:iCs/>
                      <w:sz w:val="20"/>
                      <w:szCs w:val="20"/>
                    </w:rPr>
                  </w:pPr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>Zonta</w:t>
                  </w:r>
                  <w:proofErr w:type="spellEnd"/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 xml:space="preserve"> Club of </w:t>
                  </w:r>
                  <w:proofErr w:type="spellStart"/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>xxxxxx</w:t>
                  </w:r>
                  <w:proofErr w:type="spellEnd"/>
                </w:p>
                <w:p w:rsidR="00172A2B" w:rsidRPr="00D10AD2" w:rsidRDefault="00172A2B" w:rsidP="00172A2B">
                  <w:pPr>
                    <w:jc w:val="center"/>
                    <w:rPr>
                      <w:rFonts w:ascii="Trebuchet MS" w:hAnsi="Trebuchet MS"/>
                      <w:iCs/>
                      <w:sz w:val="20"/>
                      <w:szCs w:val="20"/>
                    </w:rPr>
                  </w:pPr>
                  <w:proofErr w:type="spellStart"/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>Xxxxxx</w:t>
                  </w:r>
                  <w:proofErr w:type="spellEnd"/>
                  <w:r w:rsidRPr="00D10AD2">
                    <w:rPr>
                      <w:rFonts w:ascii="Trebuchet MS" w:hAnsi="Trebuchet MS"/>
                      <w:iCs/>
                      <w:sz w:val="20"/>
                      <w:szCs w:val="20"/>
                    </w:rPr>
                    <w:t>, USA</w:t>
                  </w:r>
                </w:p>
                <w:p w:rsidR="00172A2B" w:rsidRDefault="00172A2B"/>
              </w:txbxContent>
            </v:textbox>
            <w10:wrap type="square" anchorx="page" anchory="page"/>
          </v:shape>
        </w:pict>
      </w:r>
    </w:p>
    <w:p w:rsidR="007C6FF4" w:rsidRDefault="007C6FF4" w:rsidP="00172A2B"/>
    <w:p w:rsidR="00172A2B" w:rsidRDefault="00172A2B" w:rsidP="00172A2B">
      <w:r>
        <w:t xml:space="preserve"> </w:t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  <w:r w:rsidR="007C6FF4">
        <w:tab/>
      </w:r>
    </w:p>
    <w:p w:rsidR="007C6FF4" w:rsidRDefault="007C6FF4" w:rsidP="00172A2B"/>
    <w:p w:rsidR="00DC5BFC" w:rsidRDefault="00DC5BFC" w:rsidP="007C6FF4">
      <w:pPr>
        <w:rPr>
          <w:b/>
        </w:rPr>
      </w:pPr>
    </w:p>
    <w:p w:rsidR="00DC5BFC" w:rsidRDefault="00DC5BFC" w:rsidP="007C6FF4">
      <w:pPr>
        <w:rPr>
          <w:b/>
        </w:rPr>
      </w:pPr>
    </w:p>
    <w:p w:rsidR="00DC5BFC" w:rsidRDefault="00DC5BFC" w:rsidP="007C6FF4">
      <w:pPr>
        <w:rPr>
          <w:b/>
        </w:rPr>
      </w:pPr>
    </w:p>
    <w:sectPr w:rsidR="00DC5BFC" w:rsidSect="00DC5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5B" w:rsidRDefault="005C4F5B" w:rsidP="000A0CCE">
      <w:r>
        <w:separator/>
      </w:r>
    </w:p>
  </w:endnote>
  <w:endnote w:type="continuationSeparator" w:id="0">
    <w:p w:rsidR="005C4F5B" w:rsidRDefault="005C4F5B" w:rsidP="000A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5B" w:rsidRDefault="005C4F5B" w:rsidP="000A0CCE">
      <w:r>
        <w:separator/>
      </w:r>
    </w:p>
  </w:footnote>
  <w:footnote w:type="continuationSeparator" w:id="0">
    <w:p w:rsidR="005C4F5B" w:rsidRDefault="005C4F5B" w:rsidP="000A0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B"/>
    <w:rsid w:val="000A0CCE"/>
    <w:rsid w:val="0012146F"/>
    <w:rsid w:val="00172A2B"/>
    <w:rsid w:val="0020306F"/>
    <w:rsid w:val="00312BEA"/>
    <w:rsid w:val="005948DA"/>
    <w:rsid w:val="005C4F5B"/>
    <w:rsid w:val="00606044"/>
    <w:rsid w:val="007C6FF4"/>
    <w:rsid w:val="008F710C"/>
    <w:rsid w:val="00CF2B5B"/>
    <w:rsid w:val="00D10AD2"/>
    <w:rsid w:val="00DC5BFC"/>
    <w:rsid w:val="00E44A27"/>
    <w:rsid w:val="00E57A92"/>
    <w:rsid w:val="00F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2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C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CC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Sandy</cp:lastModifiedBy>
  <cp:revision>2</cp:revision>
  <dcterms:created xsi:type="dcterms:W3CDTF">2011-05-20T01:42:00Z</dcterms:created>
  <dcterms:modified xsi:type="dcterms:W3CDTF">2011-05-20T01:42:00Z</dcterms:modified>
</cp:coreProperties>
</file>