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85" w:rsidRPr="00250D8C" w:rsidRDefault="0081425E" w:rsidP="00416C85">
      <w:pPr>
        <w:spacing w:after="0"/>
        <w:rPr>
          <w:b/>
          <w:u w:val="single"/>
        </w:rPr>
      </w:pPr>
      <w:r w:rsidRPr="00250D8C">
        <w:rPr>
          <w:b/>
          <w:u w:val="single"/>
        </w:rPr>
        <w:t>Biennial Report for Zonta District 4 Advocacy Chair US</w:t>
      </w:r>
      <w:r w:rsidR="00416C85" w:rsidRPr="00250D8C">
        <w:rPr>
          <w:b/>
          <w:u w:val="single"/>
        </w:rPr>
        <w:t xml:space="preserve"> 2012-2014</w:t>
      </w:r>
    </w:p>
    <w:p w:rsidR="0081425E" w:rsidRDefault="00416C85" w:rsidP="005437C5">
      <w:r>
        <w:t>P</w:t>
      </w:r>
      <w:r w:rsidR="0081425E">
        <w:t>resented May 10, 2014, Irene Majchrzak</w:t>
      </w:r>
    </w:p>
    <w:p w:rsidR="00975F9C" w:rsidRDefault="00975F9C" w:rsidP="005437C5">
      <w:pPr>
        <w:rPr>
          <w:b/>
          <w:sz w:val="24"/>
          <w:szCs w:val="24"/>
          <w:u w:val="single"/>
        </w:rPr>
      </w:pPr>
    </w:p>
    <w:p w:rsidR="00242011" w:rsidRPr="00250D8C" w:rsidRDefault="00242011" w:rsidP="005437C5">
      <w:pPr>
        <w:rPr>
          <w:b/>
          <w:sz w:val="24"/>
          <w:szCs w:val="24"/>
          <w:u w:val="single"/>
        </w:rPr>
      </w:pPr>
      <w:r w:rsidRPr="00250D8C">
        <w:rPr>
          <w:b/>
          <w:sz w:val="24"/>
          <w:szCs w:val="24"/>
          <w:u w:val="single"/>
        </w:rPr>
        <w:t>Advocating for Zontians in US</w:t>
      </w:r>
    </w:p>
    <w:p w:rsidR="005437C5" w:rsidRDefault="005437C5" w:rsidP="00242011">
      <w:pPr>
        <w:pStyle w:val="ListParagraph"/>
        <w:numPr>
          <w:ilvl w:val="0"/>
          <w:numId w:val="4"/>
        </w:numPr>
        <w:rPr>
          <w:sz w:val="24"/>
          <w:szCs w:val="24"/>
        </w:rPr>
      </w:pPr>
      <w:r w:rsidRPr="00242011">
        <w:rPr>
          <w:sz w:val="24"/>
          <w:szCs w:val="24"/>
        </w:rPr>
        <w:t>Encouraged participation of NF President, Kathryn Bunyon-McClendendon to audition and present her “Table of 6” using the women of influence and Marian De Forest, Founder of Zonta to highlight her presentation.  She did it and made all Zontians proud!</w:t>
      </w:r>
    </w:p>
    <w:p w:rsidR="005437C5" w:rsidRPr="00242011" w:rsidRDefault="00242011" w:rsidP="00242011">
      <w:pPr>
        <w:pStyle w:val="ListParagraph"/>
        <w:numPr>
          <w:ilvl w:val="0"/>
          <w:numId w:val="4"/>
        </w:numPr>
        <w:rPr>
          <w:sz w:val="24"/>
          <w:szCs w:val="24"/>
        </w:rPr>
      </w:pPr>
      <w:r w:rsidRPr="00242011">
        <w:rPr>
          <w:sz w:val="24"/>
          <w:szCs w:val="24"/>
        </w:rPr>
        <w:t>I</w:t>
      </w:r>
      <w:r w:rsidR="005437C5" w:rsidRPr="00242011">
        <w:rPr>
          <w:sz w:val="24"/>
          <w:szCs w:val="24"/>
        </w:rPr>
        <w:t xml:space="preserve"> suggested</w:t>
      </w:r>
      <w:r w:rsidR="002873A2" w:rsidRPr="00242011">
        <w:rPr>
          <w:sz w:val="24"/>
          <w:szCs w:val="24"/>
        </w:rPr>
        <w:t xml:space="preserve"> Zonta Tonawanda member </w:t>
      </w:r>
      <w:r w:rsidR="005437C5" w:rsidRPr="00242011">
        <w:rPr>
          <w:sz w:val="24"/>
          <w:szCs w:val="24"/>
        </w:rPr>
        <w:t>Pati Guzinski to the District Conference Committee.  Her Power Point on CEDAW was a great presentation and was well-received by the participants.  Pati has been invited to speak at the Rochester Club meeting on Cedaw again this year.</w:t>
      </w:r>
    </w:p>
    <w:p w:rsidR="00975F9C" w:rsidRDefault="00975F9C" w:rsidP="004B15F0">
      <w:pPr>
        <w:rPr>
          <w:b/>
          <w:sz w:val="24"/>
          <w:szCs w:val="24"/>
          <w:u w:val="single"/>
        </w:rPr>
      </w:pPr>
    </w:p>
    <w:p w:rsidR="004B15F0" w:rsidRDefault="004B15F0" w:rsidP="004B15F0">
      <w:pPr>
        <w:rPr>
          <w:sz w:val="24"/>
          <w:szCs w:val="24"/>
        </w:rPr>
      </w:pPr>
      <w:r w:rsidRPr="00250D8C">
        <w:rPr>
          <w:b/>
          <w:sz w:val="24"/>
          <w:szCs w:val="24"/>
          <w:u w:val="single"/>
        </w:rPr>
        <w:t>2013 Spring Workshops</w:t>
      </w:r>
      <w:r>
        <w:rPr>
          <w:sz w:val="24"/>
          <w:szCs w:val="24"/>
        </w:rPr>
        <w:t xml:space="preserve">:  </w:t>
      </w:r>
      <w:r w:rsidR="007C164B">
        <w:rPr>
          <w:sz w:val="24"/>
          <w:szCs w:val="24"/>
        </w:rPr>
        <w:t>Presented this spring at</w:t>
      </w:r>
      <w:r>
        <w:rPr>
          <w:sz w:val="24"/>
          <w:szCs w:val="24"/>
        </w:rPr>
        <w:t xml:space="preserve"> Warren and Niagara Falls.  The Workshops had great content AND </w:t>
      </w:r>
      <w:r w:rsidR="007C164B">
        <w:rPr>
          <w:sz w:val="24"/>
          <w:szCs w:val="24"/>
        </w:rPr>
        <w:t xml:space="preserve">there was </w:t>
      </w:r>
      <w:r>
        <w:rPr>
          <w:sz w:val="24"/>
          <w:szCs w:val="24"/>
        </w:rPr>
        <w:t>great conversation over lunch</w:t>
      </w:r>
      <w:r w:rsidR="007C164B">
        <w:rPr>
          <w:sz w:val="24"/>
          <w:szCs w:val="24"/>
        </w:rPr>
        <w:t xml:space="preserve">, at the </w:t>
      </w:r>
      <w:r w:rsidR="007C164B" w:rsidRPr="00250D8C">
        <w:rPr>
          <w:b/>
          <w:sz w:val="24"/>
          <w:szCs w:val="24"/>
        </w:rPr>
        <w:t>Advocacy tables</w:t>
      </w:r>
      <w:r w:rsidR="007C164B">
        <w:rPr>
          <w:sz w:val="24"/>
          <w:szCs w:val="24"/>
        </w:rPr>
        <w:t>,</w:t>
      </w:r>
      <w:r>
        <w:rPr>
          <w:sz w:val="24"/>
          <w:szCs w:val="24"/>
        </w:rPr>
        <w:t xml:space="preserve"> with the Club president’s and their advocacy chairs. </w:t>
      </w:r>
    </w:p>
    <w:p w:rsidR="004B15F0" w:rsidRDefault="007C164B" w:rsidP="004B15F0">
      <w:pPr>
        <w:rPr>
          <w:sz w:val="24"/>
          <w:szCs w:val="24"/>
        </w:rPr>
      </w:pPr>
      <w:r>
        <w:rPr>
          <w:sz w:val="24"/>
          <w:szCs w:val="24"/>
        </w:rPr>
        <w:t xml:space="preserve">As a result of these workshops </w:t>
      </w:r>
      <w:r w:rsidR="004B15F0">
        <w:rPr>
          <w:sz w:val="24"/>
          <w:szCs w:val="24"/>
        </w:rPr>
        <w:t>I was invited to other meetings.  President’s meeting in Bemus Point.  (Almost every club in Area 5 has an Advocacy chair.)Niagara Falls, Ontario club: to speak on Advocacy and the District Project. President Louise Rolfe and members were very welcoming and had great ideas about the Zonta Says No to VAW project.</w:t>
      </w:r>
    </w:p>
    <w:p w:rsidR="00975F9C" w:rsidRDefault="00975F9C" w:rsidP="00CB4199">
      <w:pPr>
        <w:rPr>
          <w:b/>
          <w:u w:val="single"/>
        </w:rPr>
      </w:pPr>
    </w:p>
    <w:p w:rsidR="00CB4199" w:rsidRPr="00CB4199" w:rsidRDefault="00CB4199" w:rsidP="00CB4199">
      <w:pPr>
        <w:rPr>
          <w:b/>
          <w:u w:val="single"/>
        </w:rPr>
      </w:pPr>
      <w:r w:rsidRPr="00CB4199">
        <w:rPr>
          <w:b/>
          <w:u w:val="single"/>
        </w:rPr>
        <w:t>2013: November 25th –Dec 10</w:t>
      </w:r>
      <w:r w:rsidRPr="00CB4199">
        <w:rPr>
          <w:b/>
          <w:u w:val="single"/>
          <w:vertAlign w:val="superscript"/>
        </w:rPr>
        <w:t>th</w:t>
      </w:r>
      <w:r w:rsidRPr="00CB4199">
        <w:rPr>
          <w:b/>
          <w:u w:val="single"/>
        </w:rPr>
        <w:t xml:space="preserve"> 2013 Sixteen Days of Activism campaign: </w:t>
      </w:r>
    </w:p>
    <w:p w:rsidR="00CB4199" w:rsidRDefault="00CB4199" w:rsidP="00CB4199">
      <w:r>
        <w:t>Buffalo Zontians gathered other Zontians from Area Clubs to meet at the Peace Bridge which was painted orange for the first day of Activism. It will be again painted Orange on December 10</w:t>
      </w:r>
      <w:r w:rsidRPr="004B15F0">
        <w:rPr>
          <w:vertAlign w:val="superscript"/>
        </w:rPr>
        <w:t>th</w:t>
      </w:r>
      <w:r>
        <w:t>, the 16th day.  The attending clubs were Kenmore, Hamburg/OP, Buffalo, Amherst .  We brought our banners, we invited United Hands for Hope House charity to join us, with their volunteers and their signs; we wore orange shirts for VAWA and wore Orange ribbons, made by local Girl Scout troops.</w:t>
      </w:r>
    </w:p>
    <w:p w:rsidR="00CB4199" w:rsidRDefault="00CB4199" w:rsidP="00CB4199">
      <w:r>
        <w:t>Many clubs are still trying to get used to the events of 16 Days of Activism and Pati Guzinski started a list of very simple ideas that could help the clubs become involved in this District-wide event very quickly. She presented these on our go-to-meeting program.</w:t>
      </w:r>
    </w:p>
    <w:p w:rsidR="00CB4199" w:rsidRDefault="00CB4199" w:rsidP="00CB4199">
      <w:pPr>
        <w:spacing w:after="0"/>
      </w:pPr>
      <w:r>
        <w:t>Zonta Club of Rochester, NY was the first club in Area 4 to put their articles on FaceBook for 16 Days.  They counted the number of hits they received; and also gathered some new members from the event. We were all very impressed with this idea and with the use of technology for increasing the visibility of Zonta.</w:t>
      </w:r>
    </w:p>
    <w:p w:rsidR="00CB4199" w:rsidRPr="00250D8C" w:rsidRDefault="00CB4199" w:rsidP="00CB4199">
      <w:pPr>
        <w:spacing w:after="0"/>
        <w:rPr>
          <w:b/>
          <w:sz w:val="24"/>
          <w:szCs w:val="24"/>
          <w:u w:val="single"/>
        </w:rPr>
      </w:pPr>
      <w:r>
        <w:rPr>
          <w:b/>
          <w:sz w:val="24"/>
          <w:szCs w:val="24"/>
          <w:u w:val="single"/>
        </w:rPr>
        <w:lastRenderedPageBreak/>
        <w:t xml:space="preserve">Biennial Advocacy </w:t>
      </w:r>
      <w:r w:rsidRPr="00250D8C">
        <w:rPr>
          <w:b/>
          <w:sz w:val="24"/>
          <w:szCs w:val="24"/>
          <w:u w:val="single"/>
        </w:rPr>
        <w:t>Activities:</w:t>
      </w:r>
    </w:p>
    <w:p w:rsidR="00CB4199" w:rsidRDefault="00CB4199" w:rsidP="00CB4199">
      <w:r>
        <w:t xml:space="preserve">CEDAW, Zonta Says NO, and the Sixteen Days campaign were featured at the District 4 Conference held in September, 2013.  This was an important conference because the District </w:t>
      </w:r>
      <w:r w:rsidR="00975F9C">
        <w:t xml:space="preserve">Project was voted on with the membership.  We jointly chose the same project for Service and Advocacy to work on within our separate focus.  This will be another great idea and meets some of the guideline ideas generated by International. The 2014 year will see the rollout of ideas to clarify the project.  </w:t>
      </w:r>
    </w:p>
    <w:p w:rsidR="00CB4199" w:rsidRDefault="00CB4199" w:rsidP="004B15F0">
      <w:pPr>
        <w:rPr>
          <w:sz w:val="24"/>
          <w:szCs w:val="24"/>
        </w:rPr>
      </w:pPr>
    </w:p>
    <w:p w:rsidR="004C4D2D" w:rsidRDefault="004C4D2D" w:rsidP="004B15F0">
      <w:pPr>
        <w:rPr>
          <w:sz w:val="24"/>
          <w:szCs w:val="24"/>
        </w:rPr>
      </w:pPr>
      <w:r w:rsidRPr="00250D8C">
        <w:rPr>
          <w:b/>
          <w:sz w:val="24"/>
          <w:szCs w:val="24"/>
          <w:u w:val="single"/>
        </w:rPr>
        <w:t>2014</w:t>
      </w:r>
      <w:r w:rsidR="002873A2" w:rsidRPr="00250D8C">
        <w:rPr>
          <w:b/>
          <w:sz w:val="24"/>
          <w:szCs w:val="24"/>
          <w:u w:val="single"/>
        </w:rPr>
        <w:t xml:space="preserve">: </w:t>
      </w:r>
      <w:r w:rsidRPr="00250D8C">
        <w:rPr>
          <w:b/>
          <w:sz w:val="24"/>
          <w:szCs w:val="24"/>
          <w:u w:val="single"/>
        </w:rPr>
        <w:t xml:space="preserve"> Spring Workshops</w:t>
      </w:r>
      <w:r w:rsidR="00250D8C">
        <w:rPr>
          <w:sz w:val="24"/>
          <w:szCs w:val="24"/>
        </w:rPr>
        <w:t>:</w:t>
      </w:r>
      <w:r w:rsidR="00CB4199">
        <w:rPr>
          <w:sz w:val="24"/>
          <w:szCs w:val="24"/>
        </w:rPr>
        <w:t xml:space="preserve"> </w:t>
      </w:r>
      <w:r w:rsidR="00250D8C">
        <w:rPr>
          <w:sz w:val="24"/>
          <w:szCs w:val="24"/>
        </w:rPr>
        <w:t>2014</w:t>
      </w:r>
      <w:r w:rsidR="00CB4199">
        <w:rPr>
          <w:sz w:val="24"/>
          <w:szCs w:val="24"/>
        </w:rPr>
        <w:t xml:space="preserve"> Advocacy Chair was</w:t>
      </w:r>
      <w:r w:rsidR="00250D8C">
        <w:rPr>
          <w:sz w:val="24"/>
          <w:szCs w:val="24"/>
        </w:rPr>
        <w:t xml:space="preserve"> invited </w:t>
      </w:r>
      <w:r>
        <w:rPr>
          <w:sz w:val="24"/>
          <w:szCs w:val="24"/>
        </w:rPr>
        <w:t xml:space="preserve">to </w:t>
      </w:r>
      <w:r w:rsidR="0081425E">
        <w:rPr>
          <w:sz w:val="24"/>
          <w:szCs w:val="24"/>
        </w:rPr>
        <w:t>speak to</w:t>
      </w:r>
      <w:r w:rsidR="00250D8C">
        <w:rPr>
          <w:sz w:val="24"/>
          <w:szCs w:val="24"/>
        </w:rPr>
        <w:t xml:space="preserve"> two other</w:t>
      </w:r>
      <w:r w:rsidR="0081425E">
        <w:rPr>
          <w:sz w:val="24"/>
          <w:szCs w:val="24"/>
        </w:rPr>
        <w:t xml:space="preserve"> Area Clubs; February in </w:t>
      </w:r>
      <w:r>
        <w:rPr>
          <w:sz w:val="24"/>
          <w:szCs w:val="24"/>
        </w:rPr>
        <w:t>Jamestown, NY and Bradford PA, scheduled for May 14</w:t>
      </w:r>
      <w:r w:rsidR="007C164B">
        <w:rPr>
          <w:sz w:val="24"/>
          <w:szCs w:val="24"/>
        </w:rPr>
        <w:t>.  The Presentations gave me a great idea for bragging about the presentations that are being done in other areas of the District.  Using slides to depict what the events were</w:t>
      </w:r>
      <w:r w:rsidR="00250D8C">
        <w:rPr>
          <w:sz w:val="24"/>
          <w:szCs w:val="24"/>
        </w:rPr>
        <w:t>,</w:t>
      </w:r>
      <w:r w:rsidR="007C164B">
        <w:rPr>
          <w:sz w:val="24"/>
          <w:szCs w:val="24"/>
        </w:rPr>
        <w:t xml:space="preserve"> the District Advocacy Chairs, bragged about the types of activities such as inter-club Councils, Women’s History month programs, Book Club programs and many others.  The slides will be placed on the Advocacy Website for easy access by District Clubs</w:t>
      </w:r>
    </w:p>
    <w:p w:rsidR="0081425E" w:rsidRDefault="004C4D2D" w:rsidP="0081425E">
      <w:pPr>
        <w:rPr>
          <w:sz w:val="24"/>
          <w:szCs w:val="24"/>
        </w:rPr>
      </w:pPr>
      <w:r>
        <w:rPr>
          <w:sz w:val="24"/>
          <w:szCs w:val="24"/>
        </w:rPr>
        <w:t xml:space="preserve">The </w:t>
      </w:r>
      <w:r w:rsidR="002873A2">
        <w:rPr>
          <w:sz w:val="24"/>
          <w:szCs w:val="24"/>
        </w:rPr>
        <w:t xml:space="preserve">2014 </w:t>
      </w:r>
      <w:r>
        <w:rPr>
          <w:sz w:val="24"/>
          <w:szCs w:val="24"/>
        </w:rPr>
        <w:t xml:space="preserve">workshops </w:t>
      </w:r>
      <w:r w:rsidR="002873A2">
        <w:rPr>
          <w:sz w:val="24"/>
          <w:szCs w:val="24"/>
        </w:rPr>
        <w:t>also</w:t>
      </w:r>
      <w:r w:rsidR="007C164B">
        <w:rPr>
          <w:sz w:val="24"/>
          <w:szCs w:val="24"/>
        </w:rPr>
        <w:t xml:space="preserve"> </w:t>
      </w:r>
      <w:r>
        <w:rPr>
          <w:sz w:val="24"/>
          <w:szCs w:val="24"/>
        </w:rPr>
        <w:t xml:space="preserve">gave Connie and </w:t>
      </w:r>
      <w:r w:rsidR="0081425E">
        <w:rPr>
          <w:sz w:val="24"/>
          <w:szCs w:val="24"/>
        </w:rPr>
        <w:t>me</w:t>
      </w:r>
      <w:r>
        <w:rPr>
          <w:sz w:val="24"/>
          <w:szCs w:val="24"/>
        </w:rPr>
        <w:t xml:space="preserve"> the opportunity to present the </w:t>
      </w:r>
      <w:r w:rsidRPr="00250D8C">
        <w:rPr>
          <w:b/>
          <w:sz w:val="24"/>
          <w:szCs w:val="24"/>
          <w:u w:val="single"/>
        </w:rPr>
        <w:t>District Project,</w:t>
      </w:r>
      <w:r>
        <w:rPr>
          <w:sz w:val="24"/>
          <w:szCs w:val="24"/>
        </w:rPr>
        <w:t xml:space="preserve"> similar to behind Closed Doors project</w:t>
      </w:r>
      <w:r w:rsidR="00CB4199">
        <w:rPr>
          <w:sz w:val="24"/>
          <w:szCs w:val="24"/>
        </w:rPr>
        <w:t>,</w:t>
      </w:r>
      <w:r w:rsidR="0029421B">
        <w:rPr>
          <w:sz w:val="24"/>
          <w:szCs w:val="24"/>
        </w:rPr>
        <w:t xml:space="preserve"> </w:t>
      </w:r>
      <w:r>
        <w:rPr>
          <w:sz w:val="24"/>
          <w:szCs w:val="24"/>
        </w:rPr>
        <w:t xml:space="preserve">to multiple club members. </w:t>
      </w:r>
    </w:p>
    <w:p w:rsidR="0081425E" w:rsidRDefault="0081425E" w:rsidP="0081425E">
      <w:pPr>
        <w:pStyle w:val="ListParagraph"/>
        <w:numPr>
          <w:ilvl w:val="0"/>
          <w:numId w:val="2"/>
        </w:numPr>
        <w:rPr>
          <w:sz w:val="24"/>
          <w:szCs w:val="24"/>
        </w:rPr>
      </w:pPr>
      <w:r w:rsidRPr="0081425E">
        <w:rPr>
          <w:sz w:val="24"/>
          <w:szCs w:val="24"/>
        </w:rPr>
        <w:t>We stressed the process of Service and Advocacy working together to achieve the results of a joint project and most of all inspire the members of the club to get involved</w:t>
      </w:r>
      <w:r>
        <w:rPr>
          <w:sz w:val="24"/>
          <w:szCs w:val="24"/>
        </w:rPr>
        <w:t>.</w:t>
      </w:r>
    </w:p>
    <w:p w:rsidR="0081425E" w:rsidRDefault="004C4D2D" w:rsidP="004B15F0">
      <w:pPr>
        <w:pStyle w:val="ListParagraph"/>
        <w:numPr>
          <w:ilvl w:val="0"/>
          <w:numId w:val="2"/>
        </w:numPr>
        <w:rPr>
          <w:sz w:val="24"/>
          <w:szCs w:val="24"/>
        </w:rPr>
      </w:pPr>
      <w:r w:rsidRPr="0081425E">
        <w:rPr>
          <w:sz w:val="24"/>
          <w:szCs w:val="24"/>
        </w:rPr>
        <w:t xml:space="preserve">We presented the steps clubs will take to get started, by identifying the focal point of the Violence against women projects.  </w:t>
      </w:r>
    </w:p>
    <w:p w:rsidR="0081425E" w:rsidRDefault="004C4D2D" w:rsidP="0081425E">
      <w:pPr>
        <w:pStyle w:val="ListParagraph"/>
        <w:numPr>
          <w:ilvl w:val="0"/>
          <w:numId w:val="3"/>
        </w:numPr>
        <w:rPr>
          <w:sz w:val="24"/>
          <w:szCs w:val="24"/>
        </w:rPr>
      </w:pPr>
      <w:r w:rsidRPr="0081425E">
        <w:rPr>
          <w:sz w:val="24"/>
          <w:szCs w:val="24"/>
        </w:rPr>
        <w:t xml:space="preserve">We helped by suggesting areas of VAW they may want to identify, </w:t>
      </w:r>
    </w:p>
    <w:p w:rsidR="0081425E" w:rsidRDefault="0081425E" w:rsidP="0081425E">
      <w:pPr>
        <w:pStyle w:val="ListParagraph"/>
        <w:numPr>
          <w:ilvl w:val="0"/>
          <w:numId w:val="3"/>
        </w:numPr>
        <w:rPr>
          <w:sz w:val="24"/>
          <w:szCs w:val="24"/>
        </w:rPr>
      </w:pPr>
      <w:r>
        <w:rPr>
          <w:sz w:val="24"/>
          <w:szCs w:val="24"/>
        </w:rPr>
        <w:t>To l</w:t>
      </w:r>
      <w:r w:rsidR="004C4D2D" w:rsidRPr="0081425E">
        <w:rPr>
          <w:sz w:val="24"/>
          <w:szCs w:val="24"/>
        </w:rPr>
        <w:t>ook at organizations that might be interested in helping Zonta with their</w:t>
      </w:r>
      <w:r w:rsidRPr="0081425E">
        <w:rPr>
          <w:sz w:val="24"/>
          <w:szCs w:val="24"/>
        </w:rPr>
        <w:t xml:space="preserve"> project.  </w:t>
      </w:r>
    </w:p>
    <w:p w:rsidR="0081425E" w:rsidRDefault="0081425E" w:rsidP="0081425E">
      <w:pPr>
        <w:pStyle w:val="ListParagraph"/>
        <w:numPr>
          <w:ilvl w:val="0"/>
          <w:numId w:val="3"/>
        </w:numPr>
        <w:rPr>
          <w:sz w:val="24"/>
          <w:szCs w:val="24"/>
        </w:rPr>
      </w:pPr>
      <w:r w:rsidRPr="0081425E">
        <w:rPr>
          <w:sz w:val="24"/>
          <w:szCs w:val="24"/>
        </w:rPr>
        <w:t xml:space="preserve">We talked about Vetting the organizations, </w:t>
      </w:r>
    </w:p>
    <w:p w:rsidR="0081425E" w:rsidRDefault="0081425E" w:rsidP="0081425E">
      <w:pPr>
        <w:pStyle w:val="ListParagraph"/>
        <w:numPr>
          <w:ilvl w:val="0"/>
          <w:numId w:val="3"/>
        </w:numPr>
        <w:rPr>
          <w:sz w:val="24"/>
          <w:szCs w:val="24"/>
        </w:rPr>
      </w:pPr>
      <w:r w:rsidRPr="0081425E">
        <w:rPr>
          <w:sz w:val="24"/>
          <w:szCs w:val="24"/>
        </w:rPr>
        <w:t xml:space="preserve">suggested ideas on what the organizations might want to know about Zonta, </w:t>
      </w:r>
    </w:p>
    <w:p w:rsidR="004C4D2D" w:rsidRPr="0081425E" w:rsidRDefault="00416C85" w:rsidP="0081425E">
      <w:pPr>
        <w:pStyle w:val="ListParagraph"/>
        <w:numPr>
          <w:ilvl w:val="0"/>
          <w:numId w:val="3"/>
        </w:numPr>
        <w:rPr>
          <w:sz w:val="24"/>
          <w:szCs w:val="24"/>
        </w:rPr>
      </w:pPr>
      <w:r>
        <w:rPr>
          <w:sz w:val="24"/>
          <w:szCs w:val="24"/>
        </w:rPr>
        <w:t>suggestions for</w:t>
      </w:r>
      <w:r w:rsidR="0081425E" w:rsidRPr="0081425E">
        <w:rPr>
          <w:sz w:val="24"/>
          <w:szCs w:val="24"/>
        </w:rPr>
        <w:t xml:space="preserve"> description</w:t>
      </w:r>
      <w:r w:rsidR="0081425E">
        <w:rPr>
          <w:sz w:val="24"/>
          <w:szCs w:val="24"/>
        </w:rPr>
        <w:t>s</w:t>
      </w:r>
      <w:r w:rsidR="0081425E" w:rsidRPr="0081425E">
        <w:rPr>
          <w:sz w:val="24"/>
          <w:szCs w:val="24"/>
        </w:rPr>
        <w:t xml:space="preserve"> of what the template for the posters could contain. </w:t>
      </w:r>
    </w:p>
    <w:p w:rsidR="00975F9C" w:rsidRDefault="00975F9C" w:rsidP="004B15F0">
      <w:pPr>
        <w:spacing w:after="0"/>
        <w:rPr>
          <w:b/>
          <w:sz w:val="24"/>
          <w:szCs w:val="24"/>
          <w:u w:val="single"/>
        </w:rPr>
      </w:pPr>
    </w:p>
    <w:p w:rsidR="004B15F0" w:rsidRDefault="00250D8C" w:rsidP="004B15F0">
      <w:pPr>
        <w:spacing w:after="0"/>
        <w:rPr>
          <w:sz w:val="24"/>
          <w:szCs w:val="24"/>
        </w:rPr>
      </w:pPr>
      <w:r w:rsidRPr="00250D8C">
        <w:rPr>
          <w:b/>
          <w:sz w:val="24"/>
          <w:szCs w:val="24"/>
          <w:u w:val="single"/>
        </w:rPr>
        <w:t>Go-To-Meeting</w:t>
      </w:r>
      <w:r>
        <w:rPr>
          <w:sz w:val="24"/>
          <w:szCs w:val="24"/>
        </w:rPr>
        <w:t xml:space="preserve">:  </w:t>
      </w:r>
      <w:r w:rsidR="002A4BE6">
        <w:rPr>
          <w:sz w:val="24"/>
          <w:szCs w:val="24"/>
        </w:rPr>
        <w:t xml:space="preserve">During the biennium </w:t>
      </w:r>
      <w:r>
        <w:rPr>
          <w:sz w:val="24"/>
          <w:szCs w:val="24"/>
        </w:rPr>
        <w:t>at least 6</w:t>
      </w:r>
      <w:r w:rsidR="002A4BE6">
        <w:rPr>
          <w:sz w:val="24"/>
          <w:szCs w:val="24"/>
        </w:rPr>
        <w:t xml:space="preserve"> meetings were set up on </w:t>
      </w:r>
      <w:r w:rsidR="004B15F0" w:rsidRPr="000C7DCE">
        <w:rPr>
          <w:sz w:val="24"/>
          <w:szCs w:val="24"/>
        </w:rPr>
        <w:t>Go</w:t>
      </w:r>
      <w:r w:rsidR="00416C85">
        <w:rPr>
          <w:sz w:val="24"/>
          <w:szCs w:val="24"/>
        </w:rPr>
        <w:t>-</w:t>
      </w:r>
      <w:r w:rsidR="004B15F0" w:rsidRPr="000C7DCE">
        <w:rPr>
          <w:sz w:val="24"/>
          <w:szCs w:val="24"/>
        </w:rPr>
        <w:t>to</w:t>
      </w:r>
      <w:r w:rsidR="00416C85">
        <w:rPr>
          <w:sz w:val="24"/>
          <w:szCs w:val="24"/>
        </w:rPr>
        <w:t>-</w:t>
      </w:r>
      <w:r w:rsidR="004B15F0" w:rsidRPr="000C7DCE">
        <w:rPr>
          <w:sz w:val="24"/>
          <w:szCs w:val="24"/>
        </w:rPr>
        <w:t>meeting</w:t>
      </w:r>
      <w:r w:rsidR="0029421B">
        <w:rPr>
          <w:sz w:val="24"/>
          <w:szCs w:val="24"/>
        </w:rPr>
        <w:t xml:space="preserve"> for the US District 4.</w:t>
      </w:r>
      <w:r w:rsidR="004B15F0">
        <w:rPr>
          <w:sz w:val="24"/>
          <w:szCs w:val="24"/>
        </w:rPr>
        <w:t xml:space="preserve"> </w:t>
      </w:r>
      <w:r w:rsidR="0029421B">
        <w:rPr>
          <w:sz w:val="24"/>
          <w:szCs w:val="24"/>
        </w:rPr>
        <w:t>These were Face to Face c</w:t>
      </w:r>
      <w:r w:rsidR="004B15F0">
        <w:rPr>
          <w:sz w:val="24"/>
          <w:szCs w:val="24"/>
        </w:rPr>
        <w:t>omputer meetings for up to 25 Advocacy chairs, Area Directors, presidents especially with clubs without Advocacy chairs.</w:t>
      </w:r>
    </w:p>
    <w:p w:rsidR="002A4BE6" w:rsidRDefault="004B15F0" w:rsidP="002A4BE6">
      <w:pPr>
        <w:pStyle w:val="ListParagraph"/>
        <w:numPr>
          <w:ilvl w:val="0"/>
          <w:numId w:val="1"/>
        </w:numPr>
        <w:spacing w:after="0"/>
        <w:rPr>
          <w:sz w:val="24"/>
          <w:szCs w:val="24"/>
        </w:rPr>
      </w:pPr>
      <w:r w:rsidRPr="002A4BE6">
        <w:rPr>
          <w:sz w:val="24"/>
          <w:szCs w:val="24"/>
        </w:rPr>
        <w:t>Meetings set with time</w:t>
      </w:r>
      <w:r w:rsidR="002A4BE6">
        <w:rPr>
          <w:sz w:val="24"/>
          <w:szCs w:val="24"/>
        </w:rPr>
        <w:t xml:space="preserve"> constraints to move the agenda along and stay focused</w:t>
      </w:r>
      <w:r w:rsidRPr="002A4BE6">
        <w:rPr>
          <w:sz w:val="24"/>
          <w:szCs w:val="24"/>
        </w:rPr>
        <w:t xml:space="preserve"> </w:t>
      </w:r>
    </w:p>
    <w:p w:rsidR="004C4D2D" w:rsidRPr="002A4BE6" w:rsidRDefault="004B15F0" w:rsidP="002A4BE6">
      <w:pPr>
        <w:pStyle w:val="ListParagraph"/>
        <w:numPr>
          <w:ilvl w:val="0"/>
          <w:numId w:val="1"/>
        </w:numPr>
        <w:spacing w:after="0"/>
        <w:rPr>
          <w:sz w:val="24"/>
          <w:szCs w:val="24"/>
        </w:rPr>
      </w:pPr>
      <w:r w:rsidRPr="002A4BE6">
        <w:rPr>
          <w:sz w:val="24"/>
          <w:szCs w:val="24"/>
        </w:rPr>
        <w:t>Rationale is to have members interact with chairs from different areas, get</w:t>
      </w:r>
      <w:r w:rsidR="00250D8C">
        <w:rPr>
          <w:sz w:val="24"/>
          <w:szCs w:val="24"/>
        </w:rPr>
        <w:t>ting</w:t>
      </w:r>
      <w:r w:rsidRPr="002A4BE6">
        <w:rPr>
          <w:sz w:val="24"/>
          <w:szCs w:val="24"/>
        </w:rPr>
        <w:t xml:space="preserve"> to know them, teach</w:t>
      </w:r>
      <w:r w:rsidR="00250D8C">
        <w:rPr>
          <w:sz w:val="24"/>
          <w:szCs w:val="24"/>
        </w:rPr>
        <w:t>ing</w:t>
      </w:r>
      <w:r w:rsidRPr="002A4BE6">
        <w:rPr>
          <w:sz w:val="24"/>
          <w:szCs w:val="24"/>
        </w:rPr>
        <w:t xml:space="preserve"> them about what your clubs are doing, learn</w:t>
      </w:r>
      <w:r w:rsidR="00250D8C">
        <w:rPr>
          <w:sz w:val="24"/>
          <w:szCs w:val="24"/>
        </w:rPr>
        <w:t>ing</w:t>
      </w:r>
      <w:r w:rsidRPr="002A4BE6">
        <w:rPr>
          <w:sz w:val="24"/>
          <w:szCs w:val="24"/>
        </w:rPr>
        <w:t xml:space="preserve"> about their ideas which may differ from your own.</w:t>
      </w:r>
    </w:p>
    <w:p w:rsidR="0029421B" w:rsidRDefault="0029421B" w:rsidP="001E1309">
      <w:pPr>
        <w:rPr>
          <w:sz w:val="24"/>
          <w:szCs w:val="24"/>
        </w:rPr>
      </w:pPr>
    </w:p>
    <w:p w:rsidR="00416C85" w:rsidRDefault="004C4D2D" w:rsidP="001E1309">
      <w:pPr>
        <w:rPr>
          <w:sz w:val="24"/>
          <w:szCs w:val="24"/>
        </w:rPr>
      </w:pPr>
      <w:r>
        <w:rPr>
          <w:sz w:val="24"/>
          <w:szCs w:val="24"/>
        </w:rPr>
        <w:lastRenderedPageBreak/>
        <w:t xml:space="preserve">This program was set up and used for meetings and discussions with the entire US Areas of District 4.  An Agenda was always set up and an invitation was sent to all of the known Advocacy chairs, AD’s, and Presidents of the clubs.  The participation started out slowly but as we gained momentum in the programs and the ideas more advocacy chairs were appointed in the clubs and more became active in the Go-To meetings. </w:t>
      </w:r>
    </w:p>
    <w:p w:rsidR="0029421B" w:rsidRDefault="0029421B" w:rsidP="001E1309">
      <w:pPr>
        <w:rPr>
          <w:b/>
          <w:sz w:val="24"/>
          <w:szCs w:val="24"/>
          <w:u w:val="single"/>
        </w:rPr>
      </w:pPr>
    </w:p>
    <w:p w:rsidR="00416C85" w:rsidRPr="00250D8C" w:rsidRDefault="00416C85" w:rsidP="001E1309">
      <w:pPr>
        <w:rPr>
          <w:b/>
          <w:sz w:val="24"/>
          <w:szCs w:val="24"/>
          <w:u w:val="single"/>
        </w:rPr>
      </w:pPr>
      <w:r w:rsidRPr="00250D8C">
        <w:rPr>
          <w:b/>
          <w:sz w:val="24"/>
          <w:szCs w:val="24"/>
          <w:u w:val="single"/>
        </w:rPr>
        <w:t>Other Go-To-Meeting</w:t>
      </w:r>
      <w:r w:rsidR="00250D8C" w:rsidRPr="00250D8C">
        <w:rPr>
          <w:b/>
          <w:sz w:val="24"/>
          <w:szCs w:val="24"/>
          <w:u w:val="single"/>
        </w:rPr>
        <w:t xml:space="preserve"> Events</w:t>
      </w:r>
      <w:r w:rsidR="00250D8C">
        <w:rPr>
          <w:b/>
          <w:sz w:val="24"/>
          <w:szCs w:val="24"/>
          <w:u w:val="single"/>
        </w:rPr>
        <w:t>:</w:t>
      </w:r>
    </w:p>
    <w:p w:rsidR="001E1309" w:rsidRDefault="002A4BE6" w:rsidP="001E1309">
      <w:pPr>
        <w:rPr>
          <w:sz w:val="24"/>
          <w:szCs w:val="24"/>
        </w:rPr>
      </w:pPr>
      <w:r>
        <w:rPr>
          <w:sz w:val="24"/>
          <w:szCs w:val="24"/>
        </w:rPr>
        <w:t>Go-to-meetings were used to work and interact with other Zontians from other Districts and included Diane Lindsley</w:t>
      </w:r>
      <w:r w:rsidR="00250D8C">
        <w:rPr>
          <w:sz w:val="24"/>
          <w:szCs w:val="24"/>
        </w:rPr>
        <w:t>, US Representative ZI</w:t>
      </w:r>
      <w:r w:rsidR="00F73E6C">
        <w:rPr>
          <w:sz w:val="24"/>
          <w:szCs w:val="24"/>
        </w:rPr>
        <w:t>, when</w:t>
      </w:r>
      <w:r>
        <w:rPr>
          <w:sz w:val="24"/>
          <w:szCs w:val="24"/>
        </w:rPr>
        <w:t xml:space="preserve"> the discussion involved working in tandem with Women Thrive.  This meeting increased the momentum for working with other organizations, helping them to achieve what they needed by our getting involved and understanding their focus. </w:t>
      </w:r>
    </w:p>
    <w:p w:rsidR="001E1309" w:rsidRDefault="002A4BE6" w:rsidP="001E1309">
      <w:pPr>
        <w:rPr>
          <w:sz w:val="24"/>
          <w:szCs w:val="24"/>
        </w:rPr>
      </w:pPr>
      <w:r>
        <w:rPr>
          <w:sz w:val="24"/>
          <w:szCs w:val="24"/>
        </w:rPr>
        <w:t>As a result, letters were written to Congressman Christopher Collins to assure he understood that the Bill coming out of the house was important to the women of Zonta.  We met with his Aides and had letters from our club members sent individually to bring attention to I-VAWA.</w:t>
      </w:r>
    </w:p>
    <w:p w:rsidR="005437C5" w:rsidRDefault="002A4BE6" w:rsidP="001E1309">
      <w:r>
        <w:rPr>
          <w:sz w:val="24"/>
          <w:szCs w:val="24"/>
        </w:rPr>
        <w:t xml:space="preserve"> ZI Advocacy Chair Kay Meyers also sent items of interest for the Go-To-Meeting regarding this issue.  She asked us </w:t>
      </w:r>
      <w:r w:rsidR="001E1309">
        <w:rPr>
          <w:sz w:val="24"/>
          <w:szCs w:val="24"/>
        </w:rPr>
        <w:t xml:space="preserve">to definitely find out why there is opposition to the Bill and also </w:t>
      </w:r>
      <w:r w:rsidR="00250D8C">
        <w:rPr>
          <w:sz w:val="24"/>
          <w:szCs w:val="24"/>
        </w:rPr>
        <w:t xml:space="preserve">to </w:t>
      </w:r>
      <w:r w:rsidR="001E1309">
        <w:rPr>
          <w:sz w:val="24"/>
          <w:szCs w:val="24"/>
        </w:rPr>
        <w:t>concentrat</w:t>
      </w:r>
      <w:r w:rsidR="00250D8C">
        <w:rPr>
          <w:sz w:val="24"/>
          <w:szCs w:val="24"/>
        </w:rPr>
        <w:t>e</w:t>
      </w:r>
      <w:r w:rsidR="001E1309">
        <w:rPr>
          <w:sz w:val="24"/>
          <w:szCs w:val="24"/>
        </w:rPr>
        <w:t xml:space="preserve"> on what is in and not in the Bill.  This will help us clearly understand some of the reasons why the Republican R</w:t>
      </w:r>
      <w:r w:rsidR="001E1309">
        <w:t>epresentatives aren’t supporting the Bill.</w:t>
      </w:r>
    </w:p>
    <w:p w:rsidR="00250D8C" w:rsidRPr="00250D8C" w:rsidRDefault="00250D8C" w:rsidP="001E1309">
      <w:r w:rsidRPr="00250D8C">
        <w:rPr>
          <w:b/>
          <w:u w:val="single"/>
        </w:rPr>
        <w:t>AND</w:t>
      </w:r>
      <w:r>
        <w:rPr>
          <w:b/>
          <w:u w:val="single"/>
        </w:rPr>
        <w:t xml:space="preserve"> on April 2</w:t>
      </w:r>
      <w:r w:rsidR="005860D8">
        <w:rPr>
          <w:b/>
          <w:u w:val="single"/>
        </w:rPr>
        <w:t>8</w:t>
      </w:r>
      <w:r w:rsidRPr="00250D8C">
        <w:rPr>
          <w:b/>
          <w:u w:val="single"/>
          <w:vertAlign w:val="superscript"/>
        </w:rPr>
        <w:t>th</w:t>
      </w:r>
      <w:r>
        <w:rPr>
          <w:b/>
          <w:u w:val="single"/>
        </w:rPr>
        <w:t xml:space="preserve">: </w:t>
      </w:r>
      <w:r>
        <w:t>We heard from Theodore</w:t>
      </w:r>
      <w:r w:rsidR="005860D8">
        <w:t xml:space="preserve"> Alexander, Foreign Legislative Aide to Senator Chris Collins, that Mr. Collins has become the newest co-sponsor of HR3571, the I-VAWA bill to come out of the House of Representatives.  We know we had some impact with all we did but more, what a great opportunity to begin partnering with other women’s to advocate for their important issues as well.  Accolades for District 4 were received from Kay Meyer, ZI Advocacy Chair.  She was as exuberant as I was when this occurred. What a great moment to recognize all that District 4, US did to help achieve this moment.  A huge thank you goes to Diane Lindsley, AD Area 4 Mary K Yunker Carol Spedding, Zonta Club of Lockport, Diane Hart, President of Aurora Club, and most of all, Chrissy Hart, Women Thrive who gave us the opportunity to support their efforts for this Bill.  Thank you also to Helping Hands for Hope House and Crisis Services for writing letters in support of our request.  </w:t>
      </w:r>
    </w:p>
    <w:p w:rsidR="00CB4199" w:rsidRDefault="00CB4199" w:rsidP="001E1309">
      <w:r w:rsidRPr="00CB4199">
        <w:rPr>
          <w:b/>
          <w:u w:val="single"/>
        </w:rPr>
        <w:t>New Advocacy ideas:</w:t>
      </w:r>
      <w:r w:rsidR="005860D8">
        <w:t xml:space="preserve"> </w:t>
      </w:r>
    </w:p>
    <w:p w:rsidR="002873A2" w:rsidRDefault="005860D8" w:rsidP="001E1309">
      <w:r>
        <w:t xml:space="preserve"> </w:t>
      </w:r>
      <w:r w:rsidR="002873A2">
        <w:t>Recently, the Zonta Club of Buffalo used the Go-To-Meeting idea to discuss the potential partnership with Crisis Services.  They are looking to partner across WNY with the Area Zonta Clubs.  Further discussions will take place in May.</w:t>
      </w:r>
    </w:p>
    <w:sectPr w:rsidR="002873A2" w:rsidSect="008B15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1565F"/>
    <w:multiLevelType w:val="hybridMultilevel"/>
    <w:tmpl w:val="5066E13C"/>
    <w:lvl w:ilvl="0" w:tplc="070A5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6B53B1"/>
    <w:multiLevelType w:val="hybridMultilevel"/>
    <w:tmpl w:val="10E80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D4A57"/>
    <w:multiLevelType w:val="hybridMultilevel"/>
    <w:tmpl w:val="639A7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A2B6F"/>
    <w:multiLevelType w:val="hybridMultilevel"/>
    <w:tmpl w:val="9630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7C5"/>
    <w:rsid w:val="00000850"/>
    <w:rsid w:val="000008CF"/>
    <w:rsid w:val="00003EB8"/>
    <w:rsid w:val="00003F9B"/>
    <w:rsid w:val="00004866"/>
    <w:rsid w:val="00006E2E"/>
    <w:rsid w:val="00007918"/>
    <w:rsid w:val="00007D1C"/>
    <w:rsid w:val="00007FC2"/>
    <w:rsid w:val="000113BA"/>
    <w:rsid w:val="00011BBF"/>
    <w:rsid w:val="0001787C"/>
    <w:rsid w:val="00021517"/>
    <w:rsid w:val="0002340E"/>
    <w:rsid w:val="00023C71"/>
    <w:rsid w:val="00025019"/>
    <w:rsid w:val="00025552"/>
    <w:rsid w:val="00025E8A"/>
    <w:rsid w:val="00026D78"/>
    <w:rsid w:val="0003004B"/>
    <w:rsid w:val="00030BF6"/>
    <w:rsid w:val="00030C91"/>
    <w:rsid w:val="000337D7"/>
    <w:rsid w:val="00033830"/>
    <w:rsid w:val="00034615"/>
    <w:rsid w:val="000369DE"/>
    <w:rsid w:val="00040193"/>
    <w:rsid w:val="000405D0"/>
    <w:rsid w:val="000427D1"/>
    <w:rsid w:val="0004517E"/>
    <w:rsid w:val="00047161"/>
    <w:rsid w:val="00047647"/>
    <w:rsid w:val="00051E6C"/>
    <w:rsid w:val="0005348D"/>
    <w:rsid w:val="00053561"/>
    <w:rsid w:val="00054A3F"/>
    <w:rsid w:val="0005526A"/>
    <w:rsid w:val="000559D7"/>
    <w:rsid w:val="0005656F"/>
    <w:rsid w:val="000576BF"/>
    <w:rsid w:val="0006063F"/>
    <w:rsid w:val="00061310"/>
    <w:rsid w:val="00061B83"/>
    <w:rsid w:val="00061CC3"/>
    <w:rsid w:val="00065FE2"/>
    <w:rsid w:val="00066353"/>
    <w:rsid w:val="00067587"/>
    <w:rsid w:val="00067678"/>
    <w:rsid w:val="00067C9C"/>
    <w:rsid w:val="00070500"/>
    <w:rsid w:val="00075B49"/>
    <w:rsid w:val="00075F00"/>
    <w:rsid w:val="000776F7"/>
    <w:rsid w:val="000820AF"/>
    <w:rsid w:val="00083430"/>
    <w:rsid w:val="000844AD"/>
    <w:rsid w:val="00085121"/>
    <w:rsid w:val="000854C6"/>
    <w:rsid w:val="000917C9"/>
    <w:rsid w:val="00094C1B"/>
    <w:rsid w:val="00094F47"/>
    <w:rsid w:val="000A1D1C"/>
    <w:rsid w:val="000A21E9"/>
    <w:rsid w:val="000A4A53"/>
    <w:rsid w:val="000A61E8"/>
    <w:rsid w:val="000B0121"/>
    <w:rsid w:val="000B07BD"/>
    <w:rsid w:val="000B26BA"/>
    <w:rsid w:val="000B3D22"/>
    <w:rsid w:val="000B4473"/>
    <w:rsid w:val="000B526F"/>
    <w:rsid w:val="000B7386"/>
    <w:rsid w:val="000C0042"/>
    <w:rsid w:val="000C020E"/>
    <w:rsid w:val="000C248A"/>
    <w:rsid w:val="000C3020"/>
    <w:rsid w:val="000C3525"/>
    <w:rsid w:val="000C65D9"/>
    <w:rsid w:val="000C7554"/>
    <w:rsid w:val="000D1048"/>
    <w:rsid w:val="000D1433"/>
    <w:rsid w:val="000D3219"/>
    <w:rsid w:val="000D4B39"/>
    <w:rsid w:val="000D6032"/>
    <w:rsid w:val="000D7FA5"/>
    <w:rsid w:val="000E0AD7"/>
    <w:rsid w:val="000E233F"/>
    <w:rsid w:val="000E2DAA"/>
    <w:rsid w:val="000E35EB"/>
    <w:rsid w:val="000E556F"/>
    <w:rsid w:val="000E57DA"/>
    <w:rsid w:val="000E5D97"/>
    <w:rsid w:val="000E69B2"/>
    <w:rsid w:val="000E730E"/>
    <w:rsid w:val="000E7321"/>
    <w:rsid w:val="000E766B"/>
    <w:rsid w:val="000F0495"/>
    <w:rsid w:val="000F220F"/>
    <w:rsid w:val="000F531E"/>
    <w:rsid w:val="000F58FA"/>
    <w:rsid w:val="000F6884"/>
    <w:rsid w:val="000F741B"/>
    <w:rsid w:val="000F75C1"/>
    <w:rsid w:val="00100A59"/>
    <w:rsid w:val="00102384"/>
    <w:rsid w:val="00102F8A"/>
    <w:rsid w:val="00103DB7"/>
    <w:rsid w:val="00104049"/>
    <w:rsid w:val="00106508"/>
    <w:rsid w:val="001117C8"/>
    <w:rsid w:val="0011617B"/>
    <w:rsid w:val="00117AB2"/>
    <w:rsid w:val="00117EC8"/>
    <w:rsid w:val="00120203"/>
    <w:rsid w:val="00121B00"/>
    <w:rsid w:val="0012350C"/>
    <w:rsid w:val="00123F42"/>
    <w:rsid w:val="00124F00"/>
    <w:rsid w:val="00126404"/>
    <w:rsid w:val="001267E2"/>
    <w:rsid w:val="001275D2"/>
    <w:rsid w:val="00130112"/>
    <w:rsid w:val="00132630"/>
    <w:rsid w:val="00132E16"/>
    <w:rsid w:val="001347F3"/>
    <w:rsid w:val="00134891"/>
    <w:rsid w:val="0013610B"/>
    <w:rsid w:val="001368C9"/>
    <w:rsid w:val="00136B67"/>
    <w:rsid w:val="00137CE7"/>
    <w:rsid w:val="00140E6A"/>
    <w:rsid w:val="00141809"/>
    <w:rsid w:val="0014470C"/>
    <w:rsid w:val="00144E75"/>
    <w:rsid w:val="001455A7"/>
    <w:rsid w:val="00153135"/>
    <w:rsid w:val="001538D1"/>
    <w:rsid w:val="00153974"/>
    <w:rsid w:val="00153C55"/>
    <w:rsid w:val="0015404B"/>
    <w:rsid w:val="00154290"/>
    <w:rsid w:val="00155177"/>
    <w:rsid w:val="00155EB1"/>
    <w:rsid w:val="00156413"/>
    <w:rsid w:val="0016248B"/>
    <w:rsid w:val="00162D15"/>
    <w:rsid w:val="0016321B"/>
    <w:rsid w:val="0016357C"/>
    <w:rsid w:val="0016421C"/>
    <w:rsid w:val="00164456"/>
    <w:rsid w:val="00170132"/>
    <w:rsid w:val="001706B1"/>
    <w:rsid w:val="00171E18"/>
    <w:rsid w:val="00171F57"/>
    <w:rsid w:val="00171F58"/>
    <w:rsid w:val="001725D9"/>
    <w:rsid w:val="0017265D"/>
    <w:rsid w:val="001757E8"/>
    <w:rsid w:val="0017702B"/>
    <w:rsid w:val="00177A12"/>
    <w:rsid w:val="00180198"/>
    <w:rsid w:val="00181313"/>
    <w:rsid w:val="00183DD7"/>
    <w:rsid w:val="00185AD6"/>
    <w:rsid w:val="00186504"/>
    <w:rsid w:val="001908F1"/>
    <w:rsid w:val="00190D88"/>
    <w:rsid w:val="00190ECD"/>
    <w:rsid w:val="00191799"/>
    <w:rsid w:val="00193353"/>
    <w:rsid w:val="001940E5"/>
    <w:rsid w:val="00196672"/>
    <w:rsid w:val="00196739"/>
    <w:rsid w:val="001A0422"/>
    <w:rsid w:val="001A3984"/>
    <w:rsid w:val="001B1896"/>
    <w:rsid w:val="001B228F"/>
    <w:rsid w:val="001B3EBD"/>
    <w:rsid w:val="001B53FB"/>
    <w:rsid w:val="001B66F5"/>
    <w:rsid w:val="001B7AE9"/>
    <w:rsid w:val="001C0E39"/>
    <w:rsid w:val="001C30DF"/>
    <w:rsid w:val="001C30F8"/>
    <w:rsid w:val="001C43D2"/>
    <w:rsid w:val="001C620E"/>
    <w:rsid w:val="001C726C"/>
    <w:rsid w:val="001D3B6E"/>
    <w:rsid w:val="001D6966"/>
    <w:rsid w:val="001E1309"/>
    <w:rsid w:val="001E37E0"/>
    <w:rsid w:val="001E422A"/>
    <w:rsid w:val="001E49B8"/>
    <w:rsid w:val="001E5C4B"/>
    <w:rsid w:val="001F0A6B"/>
    <w:rsid w:val="001F3CC3"/>
    <w:rsid w:val="001F3E94"/>
    <w:rsid w:val="001F437E"/>
    <w:rsid w:val="001F63E3"/>
    <w:rsid w:val="001F66DB"/>
    <w:rsid w:val="001F7295"/>
    <w:rsid w:val="0020245A"/>
    <w:rsid w:val="00204758"/>
    <w:rsid w:val="00205465"/>
    <w:rsid w:val="00205AFF"/>
    <w:rsid w:val="00207BCA"/>
    <w:rsid w:val="00210C0C"/>
    <w:rsid w:val="00212391"/>
    <w:rsid w:val="00212B01"/>
    <w:rsid w:val="0021408D"/>
    <w:rsid w:val="00216AA4"/>
    <w:rsid w:val="0022039B"/>
    <w:rsid w:val="00220A63"/>
    <w:rsid w:val="0022772C"/>
    <w:rsid w:val="00231DE0"/>
    <w:rsid w:val="002334F4"/>
    <w:rsid w:val="00234712"/>
    <w:rsid w:val="002349F5"/>
    <w:rsid w:val="00242011"/>
    <w:rsid w:val="00244D94"/>
    <w:rsid w:val="002461E3"/>
    <w:rsid w:val="00247E82"/>
    <w:rsid w:val="00247EB3"/>
    <w:rsid w:val="00250D8C"/>
    <w:rsid w:val="002518BD"/>
    <w:rsid w:val="002534EF"/>
    <w:rsid w:val="00256042"/>
    <w:rsid w:val="002564A2"/>
    <w:rsid w:val="0025653C"/>
    <w:rsid w:val="00257391"/>
    <w:rsid w:val="00257DCF"/>
    <w:rsid w:val="00260806"/>
    <w:rsid w:val="00261BE1"/>
    <w:rsid w:val="002629C2"/>
    <w:rsid w:val="00262D9A"/>
    <w:rsid w:val="00262FE1"/>
    <w:rsid w:val="002667D6"/>
    <w:rsid w:val="00267F5D"/>
    <w:rsid w:val="00271756"/>
    <w:rsid w:val="00272163"/>
    <w:rsid w:val="00272267"/>
    <w:rsid w:val="00272A1B"/>
    <w:rsid w:val="002731B8"/>
    <w:rsid w:val="00273C04"/>
    <w:rsid w:val="00275029"/>
    <w:rsid w:val="00275850"/>
    <w:rsid w:val="00282F20"/>
    <w:rsid w:val="00283540"/>
    <w:rsid w:val="00285063"/>
    <w:rsid w:val="002864AB"/>
    <w:rsid w:val="002868F7"/>
    <w:rsid w:val="002873A2"/>
    <w:rsid w:val="0029027A"/>
    <w:rsid w:val="00293000"/>
    <w:rsid w:val="0029421B"/>
    <w:rsid w:val="002949F4"/>
    <w:rsid w:val="00295C9F"/>
    <w:rsid w:val="002A1687"/>
    <w:rsid w:val="002A23A6"/>
    <w:rsid w:val="002A30D5"/>
    <w:rsid w:val="002A4BE6"/>
    <w:rsid w:val="002A6F90"/>
    <w:rsid w:val="002B0B24"/>
    <w:rsid w:val="002B10A6"/>
    <w:rsid w:val="002B35D2"/>
    <w:rsid w:val="002B37F3"/>
    <w:rsid w:val="002B43E5"/>
    <w:rsid w:val="002B4538"/>
    <w:rsid w:val="002B5E84"/>
    <w:rsid w:val="002B77F6"/>
    <w:rsid w:val="002C1BC4"/>
    <w:rsid w:val="002C50AA"/>
    <w:rsid w:val="002D1696"/>
    <w:rsid w:val="002D18E9"/>
    <w:rsid w:val="002D4DA8"/>
    <w:rsid w:val="002D724C"/>
    <w:rsid w:val="002E004D"/>
    <w:rsid w:val="002E0719"/>
    <w:rsid w:val="002E0BFC"/>
    <w:rsid w:val="002E1402"/>
    <w:rsid w:val="002E1AAD"/>
    <w:rsid w:val="002E25CE"/>
    <w:rsid w:val="002E2CB9"/>
    <w:rsid w:val="002E38C4"/>
    <w:rsid w:val="002E4653"/>
    <w:rsid w:val="002E6A08"/>
    <w:rsid w:val="002E7742"/>
    <w:rsid w:val="002F08DC"/>
    <w:rsid w:val="002F188E"/>
    <w:rsid w:val="002F68AC"/>
    <w:rsid w:val="002F6A18"/>
    <w:rsid w:val="003003BA"/>
    <w:rsid w:val="00300B4C"/>
    <w:rsid w:val="003018B0"/>
    <w:rsid w:val="00304570"/>
    <w:rsid w:val="00307004"/>
    <w:rsid w:val="00310B21"/>
    <w:rsid w:val="00312FB8"/>
    <w:rsid w:val="00314F46"/>
    <w:rsid w:val="003170B4"/>
    <w:rsid w:val="0032051F"/>
    <w:rsid w:val="003229A2"/>
    <w:rsid w:val="00324DB6"/>
    <w:rsid w:val="003303FB"/>
    <w:rsid w:val="00330C7F"/>
    <w:rsid w:val="003310A5"/>
    <w:rsid w:val="00332711"/>
    <w:rsid w:val="0033378F"/>
    <w:rsid w:val="00333D7F"/>
    <w:rsid w:val="00334B78"/>
    <w:rsid w:val="00341A4F"/>
    <w:rsid w:val="00342161"/>
    <w:rsid w:val="0034560F"/>
    <w:rsid w:val="00353C74"/>
    <w:rsid w:val="00354F9F"/>
    <w:rsid w:val="00356344"/>
    <w:rsid w:val="00357E87"/>
    <w:rsid w:val="00360DA3"/>
    <w:rsid w:val="00362A4E"/>
    <w:rsid w:val="00362CC6"/>
    <w:rsid w:val="00363B74"/>
    <w:rsid w:val="00365755"/>
    <w:rsid w:val="003665DD"/>
    <w:rsid w:val="00366BDF"/>
    <w:rsid w:val="00367061"/>
    <w:rsid w:val="00370A30"/>
    <w:rsid w:val="003710EF"/>
    <w:rsid w:val="00375841"/>
    <w:rsid w:val="00377F9A"/>
    <w:rsid w:val="00377FFE"/>
    <w:rsid w:val="00381D3E"/>
    <w:rsid w:val="003826BC"/>
    <w:rsid w:val="0038315C"/>
    <w:rsid w:val="00386132"/>
    <w:rsid w:val="003872EB"/>
    <w:rsid w:val="00390D68"/>
    <w:rsid w:val="003911D2"/>
    <w:rsid w:val="0039607E"/>
    <w:rsid w:val="00397E07"/>
    <w:rsid w:val="003A09B1"/>
    <w:rsid w:val="003A204C"/>
    <w:rsid w:val="003A2904"/>
    <w:rsid w:val="003A331B"/>
    <w:rsid w:val="003A3A1F"/>
    <w:rsid w:val="003A3DD0"/>
    <w:rsid w:val="003A7622"/>
    <w:rsid w:val="003A7D63"/>
    <w:rsid w:val="003B0013"/>
    <w:rsid w:val="003B109C"/>
    <w:rsid w:val="003B11F5"/>
    <w:rsid w:val="003B41E7"/>
    <w:rsid w:val="003B4872"/>
    <w:rsid w:val="003B4D1F"/>
    <w:rsid w:val="003B57E2"/>
    <w:rsid w:val="003B5E07"/>
    <w:rsid w:val="003B60AF"/>
    <w:rsid w:val="003C0A5F"/>
    <w:rsid w:val="003C0BE8"/>
    <w:rsid w:val="003C1372"/>
    <w:rsid w:val="003C2918"/>
    <w:rsid w:val="003C73D6"/>
    <w:rsid w:val="003D130F"/>
    <w:rsid w:val="003D30A9"/>
    <w:rsid w:val="003D4251"/>
    <w:rsid w:val="003D4F36"/>
    <w:rsid w:val="003D699B"/>
    <w:rsid w:val="003D747A"/>
    <w:rsid w:val="003E08E4"/>
    <w:rsid w:val="003E1EC2"/>
    <w:rsid w:val="003E23A0"/>
    <w:rsid w:val="003E4195"/>
    <w:rsid w:val="003E4B1E"/>
    <w:rsid w:val="003E5930"/>
    <w:rsid w:val="003E6308"/>
    <w:rsid w:val="003E799E"/>
    <w:rsid w:val="003F3117"/>
    <w:rsid w:val="003F4C0F"/>
    <w:rsid w:val="0040187B"/>
    <w:rsid w:val="00402A3B"/>
    <w:rsid w:val="00403CAF"/>
    <w:rsid w:val="004041ED"/>
    <w:rsid w:val="00404FBA"/>
    <w:rsid w:val="00405792"/>
    <w:rsid w:val="00411056"/>
    <w:rsid w:val="004110D0"/>
    <w:rsid w:val="00412A6D"/>
    <w:rsid w:val="0041349A"/>
    <w:rsid w:val="00416C85"/>
    <w:rsid w:val="004204B4"/>
    <w:rsid w:val="0042482B"/>
    <w:rsid w:val="0042528A"/>
    <w:rsid w:val="00425A97"/>
    <w:rsid w:val="00426637"/>
    <w:rsid w:val="00427092"/>
    <w:rsid w:val="00427E81"/>
    <w:rsid w:val="00430873"/>
    <w:rsid w:val="00430B6F"/>
    <w:rsid w:val="004310BA"/>
    <w:rsid w:val="00436E2D"/>
    <w:rsid w:val="00437411"/>
    <w:rsid w:val="00440336"/>
    <w:rsid w:val="004405D5"/>
    <w:rsid w:val="004408CF"/>
    <w:rsid w:val="00441C97"/>
    <w:rsid w:val="00441D6E"/>
    <w:rsid w:val="00442277"/>
    <w:rsid w:val="004443B4"/>
    <w:rsid w:val="004453C6"/>
    <w:rsid w:val="00451DEA"/>
    <w:rsid w:val="00452A48"/>
    <w:rsid w:val="00453E9D"/>
    <w:rsid w:val="00455E2F"/>
    <w:rsid w:val="00456107"/>
    <w:rsid w:val="00456745"/>
    <w:rsid w:val="00460EC7"/>
    <w:rsid w:val="00463319"/>
    <w:rsid w:val="00471158"/>
    <w:rsid w:val="004712D0"/>
    <w:rsid w:val="004719F9"/>
    <w:rsid w:val="00472E84"/>
    <w:rsid w:val="0047491A"/>
    <w:rsid w:val="00474A6B"/>
    <w:rsid w:val="00474BF9"/>
    <w:rsid w:val="0047703C"/>
    <w:rsid w:val="00477A5D"/>
    <w:rsid w:val="0048006A"/>
    <w:rsid w:val="0048008F"/>
    <w:rsid w:val="00481375"/>
    <w:rsid w:val="00482737"/>
    <w:rsid w:val="00483818"/>
    <w:rsid w:val="00484FD4"/>
    <w:rsid w:val="00485C3D"/>
    <w:rsid w:val="00490B0F"/>
    <w:rsid w:val="00496A95"/>
    <w:rsid w:val="004976CA"/>
    <w:rsid w:val="004A0793"/>
    <w:rsid w:val="004A1F88"/>
    <w:rsid w:val="004A2368"/>
    <w:rsid w:val="004A69D8"/>
    <w:rsid w:val="004B0D78"/>
    <w:rsid w:val="004B15F0"/>
    <w:rsid w:val="004B316F"/>
    <w:rsid w:val="004B68E8"/>
    <w:rsid w:val="004C05BA"/>
    <w:rsid w:val="004C4D2D"/>
    <w:rsid w:val="004C5C9B"/>
    <w:rsid w:val="004C6236"/>
    <w:rsid w:val="004D04B1"/>
    <w:rsid w:val="004D1810"/>
    <w:rsid w:val="004D2399"/>
    <w:rsid w:val="004D74E0"/>
    <w:rsid w:val="004E0D51"/>
    <w:rsid w:val="004E0EB8"/>
    <w:rsid w:val="004E112C"/>
    <w:rsid w:val="004E4877"/>
    <w:rsid w:val="004E5048"/>
    <w:rsid w:val="004E5BB6"/>
    <w:rsid w:val="004F2B89"/>
    <w:rsid w:val="004F2D27"/>
    <w:rsid w:val="004F38EA"/>
    <w:rsid w:val="004F53F2"/>
    <w:rsid w:val="005021DB"/>
    <w:rsid w:val="00511105"/>
    <w:rsid w:val="0051328B"/>
    <w:rsid w:val="00513431"/>
    <w:rsid w:val="005150CA"/>
    <w:rsid w:val="005170DA"/>
    <w:rsid w:val="00520E46"/>
    <w:rsid w:val="00523C7A"/>
    <w:rsid w:val="00523DED"/>
    <w:rsid w:val="005252C4"/>
    <w:rsid w:val="00526BB8"/>
    <w:rsid w:val="00527408"/>
    <w:rsid w:val="00530DEE"/>
    <w:rsid w:val="0053101E"/>
    <w:rsid w:val="005316D1"/>
    <w:rsid w:val="00533BC9"/>
    <w:rsid w:val="0053511F"/>
    <w:rsid w:val="005364D2"/>
    <w:rsid w:val="00536636"/>
    <w:rsid w:val="00536F6E"/>
    <w:rsid w:val="00541207"/>
    <w:rsid w:val="00541F91"/>
    <w:rsid w:val="005437C5"/>
    <w:rsid w:val="00543BD9"/>
    <w:rsid w:val="00544268"/>
    <w:rsid w:val="0054651F"/>
    <w:rsid w:val="00552BE5"/>
    <w:rsid w:val="005538AC"/>
    <w:rsid w:val="00554B91"/>
    <w:rsid w:val="0056030C"/>
    <w:rsid w:val="00560AA9"/>
    <w:rsid w:val="00561724"/>
    <w:rsid w:val="0056793D"/>
    <w:rsid w:val="00570D05"/>
    <w:rsid w:val="0057260D"/>
    <w:rsid w:val="00574CEE"/>
    <w:rsid w:val="00574E89"/>
    <w:rsid w:val="00576063"/>
    <w:rsid w:val="00576BD9"/>
    <w:rsid w:val="00577E49"/>
    <w:rsid w:val="00580BB5"/>
    <w:rsid w:val="005860D8"/>
    <w:rsid w:val="00587C17"/>
    <w:rsid w:val="005930FC"/>
    <w:rsid w:val="005972FB"/>
    <w:rsid w:val="005976E1"/>
    <w:rsid w:val="005A07D3"/>
    <w:rsid w:val="005A1431"/>
    <w:rsid w:val="005A1719"/>
    <w:rsid w:val="005A193F"/>
    <w:rsid w:val="005A3F8B"/>
    <w:rsid w:val="005A452C"/>
    <w:rsid w:val="005A5B98"/>
    <w:rsid w:val="005B03CB"/>
    <w:rsid w:val="005B0B23"/>
    <w:rsid w:val="005B160E"/>
    <w:rsid w:val="005B1CA4"/>
    <w:rsid w:val="005B1D72"/>
    <w:rsid w:val="005B22B0"/>
    <w:rsid w:val="005B242E"/>
    <w:rsid w:val="005B2953"/>
    <w:rsid w:val="005B2B41"/>
    <w:rsid w:val="005B520C"/>
    <w:rsid w:val="005B524D"/>
    <w:rsid w:val="005B52A7"/>
    <w:rsid w:val="005B5666"/>
    <w:rsid w:val="005B5BC8"/>
    <w:rsid w:val="005B7155"/>
    <w:rsid w:val="005B77C9"/>
    <w:rsid w:val="005C2AF0"/>
    <w:rsid w:val="005C3B70"/>
    <w:rsid w:val="005C3CC7"/>
    <w:rsid w:val="005C3EB6"/>
    <w:rsid w:val="005C48DE"/>
    <w:rsid w:val="005C5A79"/>
    <w:rsid w:val="005C6338"/>
    <w:rsid w:val="005C7136"/>
    <w:rsid w:val="005C7457"/>
    <w:rsid w:val="005C7A87"/>
    <w:rsid w:val="005D0878"/>
    <w:rsid w:val="005D221C"/>
    <w:rsid w:val="005D37A0"/>
    <w:rsid w:val="005D3BB8"/>
    <w:rsid w:val="005D4D9A"/>
    <w:rsid w:val="005D5B7A"/>
    <w:rsid w:val="005D72CA"/>
    <w:rsid w:val="005E0AE9"/>
    <w:rsid w:val="005E1578"/>
    <w:rsid w:val="005E18A3"/>
    <w:rsid w:val="005E7A69"/>
    <w:rsid w:val="005F22F9"/>
    <w:rsid w:val="005F2B2F"/>
    <w:rsid w:val="005F3879"/>
    <w:rsid w:val="005F607D"/>
    <w:rsid w:val="0060161B"/>
    <w:rsid w:val="006029A5"/>
    <w:rsid w:val="006031BC"/>
    <w:rsid w:val="006059B1"/>
    <w:rsid w:val="00606142"/>
    <w:rsid w:val="00612A69"/>
    <w:rsid w:val="0061681C"/>
    <w:rsid w:val="0062216C"/>
    <w:rsid w:val="0062277C"/>
    <w:rsid w:val="00622C0C"/>
    <w:rsid w:val="00622E6D"/>
    <w:rsid w:val="00623511"/>
    <w:rsid w:val="006270FD"/>
    <w:rsid w:val="00630A5E"/>
    <w:rsid w:val="0063103C"/>
    <w:rsid w:val="00633935"/>
    <w:rsid w:val="00633AB1"/>
    <w:rsid w:val="00634995"/>
    <w:rsid w:val="00636908"/>
    <w:rsid w:val="00637752"/>
    <w:rsid w:val="006403D4"/>
    <w:rsid w:val="00644814"/>
    <w:rsid w:val="006448DC"/>
    <w:rsid w:val="00646520"/>
    <w:rsid w:val="00650E7D"/>
    <w:rsid w:val="00651090"/>
    <w:rsid w:val="00653034"/>
    <w:rsid w:val="00653509"/>
    <w:rsid w:val="00654740"/>
    <w:rsid w:val="006569AF"/>
    <w:rsid w:val="00657F2B"/>
    <w:rsid w:val="0066000E"/>
    <w:rsid w:val="00662041"/>
    <w:rsid w:val="00662720"/>
    <w:rsid w:val="006666D4"/>
    <w:rsid w:val="00671297"/>
    <w:rsid w:val="006718DB"/>
    <w:rsid w:val="006755BD"/>
    <w:rsid w:val="006763D6"/>
    <w:rsid w:val="0067721F"/>
    <w:rsid w:val="00681DE3"/>
    <w:rsid w:val="0068205B"/>
    <w:rsid w:val="006849DD"/>
    <w:rsid w:val="00684EFD"/>
    <w:rsid w:val="0068583D"/>
    <w:rsid w:val="00685EAE"/>
    <w:rsid w:val="006861AA"/>
    <w:rsid w:val="00687583"/>
    <w:rsid w:val="006964FB"/>
    <w:rsid w:val="00696810"/>
    <w:rsid w:val="006A1FA4"/>
    <w:rsid w:val="006A274F"/>
    <w:rsid w:val="006A4C99"/>
    <w:rsid w:val="006A739A"/>
    <w:rsid w:val="006B003B"/>
    <w:rsid w:val="006B2ED5"/>
    <w:rsid w:val="006B5ABF"/>
    <w:rsid w:val="006C0FA2"/>
    <w:rsid w:val="006C34BA"/>
    <w:rsid w:val="006C3CD1"/>
    <w:rsid w:val="006C66C8"/>
    <w:rsid w:val="006C7165"/>
    <w:rsid w:val="006D1D18"/>
    <w:rsid w:val="006D1FF0"/>
    <w:rsid w:val="006D284A"/>
    <w:rsid w:val="006D3CCC"/>
    <w:rsid w:val="006D4056"/>
    <w:rsid w:val="006D563A"/>
    <w:rsid w:val="006E249C"/>
    <w:rsid w:val="006E373F"/>
    <w:rsid w:val="006E4ECA"/>
    <w:rsid w:val="006E5717"/>
    <w:rsid w:val="006E5828"/>
    <w:rsid w:val="006E582D"/>
    <w:rsid w:val="006E58E5"/>
    <w:rsid w:val="006E6ABC"/>
    <w:rsid w:val="006E71FB"/>
    <w:rsid w:val="006E7A38"/>
    <w:rsid w:val="006F0AA4"/>
    <w:rsid w:val="006F2E96"/>
    <w:rsid w:val="006F6011"/>
    <w:rsid w:val="006F6FD5"/>
    <w:rsid w:val="006F7FCE"/>
    <w:rsid w:val="007003E4"/>
    <w:rsid w:val="007015BF"/>
    <w:rsid w:val="00701A8E"/>
    <w:rsid w:val="007074A1"/>
    <w:rsid w:val="00711481"/>
    <w:rsid w:val="00713F62"/>
    <w:rsid w:val="0071526D"/>
    <w:rsid w:val="0072191A"/>
    <w:rsid w:val="00722A80"/>
    <w:rsid w:val="00722C68"/>
    <w:rsid w:val="007254D4"/>
    <w:rsid w:val="007258C3"/>
    <w:rsid w:val="00727C55"/>
    <w:rsid w:val="007301D2"/>
    <w:rsid w:val="007317EF"/>
    <w:rsid w:val="00732A88"/>
    <w:rsid w:val="007342AB"/>
    <w:rsid w:val="007346E2"/>
    <w:rsid w:val="00734DBA"/>
    <w:rsid w:val="0073623A"/>
    <w:rsid w:val="00737CC0"/>
    <w:rsid w:val="00737DAC"/>
    <w:rsid w:val="00742B98"/>
    <w:rsid w:val="0074567A"/>
    <w:rsid w:val="00750280"/>
    <w:rsid w:val="00752B38"/>
    <w:rsid w:val="00753F72"/>
    <w:rsid w:val="00754BD7"/>
    <w:rsid w:val="0075755A"/>
    <w:rsid w:val="00757996"/>
    <w:rsid w:val="00762384"/>
    <w:rsid w:val="00764051"/>
    <w:rsid w:val="007660B0"/>
    <w:rsid w:val="00766629"/>
    <w:rsid w:val="0077195F"/>
    <w:rsid w:val="0077264B"/>
    <w:rsid w:val="00772814"/>
    <w:rsid w:val="007760F0"/>
    <w:rsid w:val="00777528"/>
    <w:rsid w:val="00777C19"/>
    <w:rsid w:val="00780BDE"/>
    <w:rsid w:val="0078186E"/>
    <w:rsid w:val="00782ED0"/>
    <w:rsid w:val="00785D5A"/>
    <w:rsid w:val="0078696F"/>
    <w:rsid w:val="00793307"/>
    <w:rsid w:val="00793BED"/>
    <w:rsid w:val="00793C34"/>
    <w:rsid w:val="0079415B"/>
    <w:rsid w:val="007950FD"/>
    <w:rsid w:val="0079553A"/>
    <w:rsid w:val="00796D03"/>
    <w:rsid w:val="007A0344"/>
    <w:rsid w:val="007A15DE"/>
    <w:rsid w:val="007A169D"/>
    <w:rsid w:val="007A3726"/>
    <w:rsid w:val="007A5A88"/>
    <w:rsid w:val="007A64AE"/>
    <w:rsid w:val="007A6F10"/>
    <w:rsid w:val="007B2A3D"/>
    <w:rsid w:val="007B4939"/>
    <w:rsid w:val="007B5AC3"/>
    <w:rsid w:val="007B5C62"/>
    <w:rsid w:val="007B6540"/>
    <w:rsid w:val="007B662A"/>
    <w:rsid w:val="007C056E"/>
    <w:rsid w:val="007C0882"/>
    <w:rsid w:val="007C164B"/>
    <w:rsid w:val="007C2C20"/>
    <w:rsid w:val="007C411B"/>
    <w:rsid w:val="007C63C6"/>
    <w:rsid w:val="007D0934"/>
    <w:rsid w:val="007D0A5E"/>
    <w:rsid w:val="007D1BE9"/>
    <w:rsid w:val="007D20AD"/>
    <w:rsid w:val="007D306B"/>
    <w:rsid w:val="007D412D"/>
    <w:rsid w:val="007D452D"/>
    <w:rsid w:val="007D5372"/>
    <w:rsid w:val="007D58F3"/>
    <w:rsid w:val="007D6FFC"/>
    <w:rsid w:val="007E0009"/>
    <w:rsid w:val="007E1007"/>
    <w:rsid w:val="007E10FF"/>
    <w:rsid w:val="007E3280"/>
    <w:rsid w:val="007E3313"/>
    <w:rsid w:val="007E4247"/>
    <w:rsid w:val="007E44A1"/>
    <w:rsid w:val="007E4544"/>
    <w:rsid w:val="007E5F73"/>
    <w:rsid w:val="007E5F9F"/>
    <w:rsid w:val="007E6F64"/>
    <w:rsid w:val="007F1BA0"/>
    <w:rsid w:val="007F2377"/>
    <w:rsid w:val="007F2786"/>
    <w:rsid w:val="007F570B"/>
    <w:rsid w:val="00800902"/>
    <w:rsid w:val="008028AC"/>
    <w:rsid w:val="00802BE8"/>
    <w:rsid w:val="0080667A"/>
    <w:rsid w:val="008068E6"/>
    <w:rsid w:val="00806F5C"/>
    <w:rsid w:val="00807816"/>
    <w:rsid w:val="00807B62"/>
    <w:rsid w:val="008125AF"/>
    <w:rsid w:val="00812BF9"/>
    <w:rsid w:val="00813792"/>
    <w:rsid w:val="00813AEC"/>
    <w:rsid w:val="0081425E"/>
    <w:rsid w:val="008177B6"/>
    <w:rsid w:val="008215BC"/>
    <w:rsid w:val="00823090"/>
    <w:rsid w:val="00827524"/>
    <w:rsid w:val="00830682"/>
    <w:rsid w:val="008328F1"/>
    <w:rsid w:val="00832A10"/>
    <w:rsid w:val="00835AD1"/>
    <w:rsid w:val="008362D5"/>
    <w:rsid w:val="00836A38"/>
    <w:rsid w:val="00836E16"/>
    <w:rsid w:val="00846DB7"/>
    <w:rsid w:val="008511A5"/>
    <w:rsid w:val="00851613"/>
    <w:rsid w:val="008519A4"/>
    <w:rsid w:val="00852BB7"/>
    <w:rsid w:val="0085344A"/>
    <w:rsid w:val="008577BD"/>
    <w:rsid w:val="008613BB"/>
    <w:rsid w:val="0086494C"/>
    <w:rsid w:val="008650E5"/>
    <w:rsid w:val="00865418"/>
    <w:rsid w:val="00865D1E"/>
    <w:rsid w:val="008722EE"/>
    <w:rsid w:val="008727F5"/>
    <w:rsid w:val="0087472C"/>
    <w:rsid w:val="00874900"/>
    <w:rsid w:val="00875B02"/>
    <w:rsid w:val="00876D2F"/>
    <w:rsid w:val="00876E4D"/>
    <w:rsid w:val="008808D6"/>
    <w:rsid w:val="00881481"/>
    <w:rsid w:val="0088187D"/>
    <w:rsid w:val="008824BA"/>
    <w:rsid w:val="00884617"/>
    <w:rsid w:val="00885564"/>
    <w:rsid w:val="008865DB"/>
    <w:rsid w:val="008929C3"/>
    <w:rsid w:val="00892DFD"/>
    <w:rsid w:val="008962D2"/>
    <w:rsid w:val="00896347"/>
    <w:rsid w:val="008A1BA2"/>
    <w:rsid w:val="008A3111"/>
    <w:rsid w:val="008A4B7A"/>
    <w:rsid w:val="008A57CC"/>
    <w:rsid w:val="008A74EA"/>
    <w:rsid w:val="008B15C7"/>
    <w:rsid w:val="008C03A2"/>
    <w:rsid w:val="008C09A3"/>
    <w:rsid w:val="008C3B91"/>
    <w:rsid w:val="008C3D93"/>
    <w:rsid w:val="008C5220"/>
    <w:rsid w:val="008C56C6"/>
    <w:rsid w:val="008C5721"/>
    <w:rsid w:val="008D19E0"/>
    <w:rsid w:val="008D2F9D"/>
    <w:rsid w:val="008D34AC"/>
    <w:rsid w:val="008D473D"/>
    <w:rsid w:val="008D4C86"/>
    <w:rsid w:val="008D6937"/>
    <w:rsid w:val="008E2F64"/>
    <w:rsid w:val="008E4A02"/>
    <w:rsid w:val="008E6D67"/>
    <w:rsid w:val="008F456B"/>
    <w:rsid w:val="008F4CA4"/>
    <w:rsid w:val="008F570E"/>
    <w:rsid w:val="008F5B8D"/>
    <w:rsid w:val="008F6148"/>
    <w:rsid w:val="008F6508"/>
    <w:rsid w:val="008F76FF"/>
    <w:rsid w:val="00900F5A"/>
    <w:rsid w:val="00901FE3"/>
    <w:rsid w:val="0090381D"/>
    <w:rsid w:val="009040DC"/>
    <w:rsid w:val="0090432B"/>
    <w:rsid w:val="009044F4"/>
    <w:rsid w:val="00904E3D"/>
    <w:rsid w:val="009060D5"/>
    <w:rsid w:val="00911CE8"/>
    <w:rsid w:val="00912202"/>
    <w:rsid w:val="00912270"/>
    <w:rsid w:val="009135FD"/>
    <w:rsid w:val="009152D5"/>
    <w:rsid w:val="009155E7"/>
    <w:rsid w:val="00915B8E"/>
    <w:rsid w:val="00916801"/>
    <w:rsid w:val="00916C60"/>
    <w:rsid w:val="0091717E"/>
    <w:rsid w:val="00917EF6"/>
    <w:rsid w:val="00926F54"/>
    <w:rsid w:val="009270F7"/>
    <w:rsid w:val="00927532"/>
    <w:rsid w:val="00927F99"/>
    <w:rsid w:val="00930D8D"/>
    <w:rsid w:val="00931827"/>
    <w:rsid w:val="0093478E"/>
    <w:rsid w:val="00936241"/>
    <w:rsid w:val="00936EF1"/>
    <w:rsid w:val="009375BA"/>
    <w:rsid w:val="00940A72"/>
    <w:rsid w:val="00941E21"/>
    <w:rsid w:val="0094379C"/>
    <w:rsid w:val="009464B7"/>
    <w:rsid w:val="00946752"/>
    <w:rsid w:val="009474F5"/>
    <w:rsid w:val="009475CC"/>
    <w:rsid w:val="00947D3E"/>
    <w:rsid w:val="009510B6"/>
    <w:rsid w:val="0095289D"/>
    <w:rsid w:val="009540EF"/>
    <w:rsid w:val="009541FF"/>
    <w:rsid w:val="00954757"/>
    <w:rsid w:val="00954CF2"/>
    <w:rsid w:val="009554E3"/>
    <w:rsid w:val="00956579"/>
    <w:rsid w:val="00961A1D"/>
    <w:rsid w:val="00961B85"/>
    <w:rsid w:val="00970262"/>
    <w:rsid w:val="0097112F"/>
    <w:rsid w:val="009728BE"/>
    <w:rsid w:val="00972B28"/>
    <w:rsid w:val="009730E1"/>
    <w:rsid w:val="00973F5F"/>
    <w:rsid w:val="009759AC"/>
    <w:rsid w:val="00975CA0"/>
    <w:rsid w:val="00975F9C"/>
    <w:rsid w:val="00976368"/>
    <w:rsid w:val="00977F16"/>
    <w:rsid w:val="0098071F"/>
    <w:rsid w:val="00980763"/>
    <w:rsid w:val="00982302"/>
    <w:rsid w:val="0099031A"/>
    <w:rsid w:val="00990559"/>
    <w:rsid w:val="00992BF6"/>
    <w:rsid w:val="009A0543"/>
    <w:rsid w:val="009A0F58"/>
    <w:rsid w:val="009A19A6"/>
    <w:rsid w:val="009A30B9"/>
    <w:rsid w:val="009A33A2"/>
    <w:rsid w:val="009A374C"/>
    <w:rsid w:val="009A7943"/>
    <w:rsid w:val="009B017F"/>
    <w:rsid w:val="009B23BB"/>
    <w:rsid w:val="009B405B"/>
    <w:rsid w:val="009B569D"/>
    <w:rsid w:val="009B5AA0"/>
    <w:rsid w:val="009B7E49"/>
    <w:rsid w:val="009C2EB4"/>
    <w:rsid w:val="009C3154"/>
    <w:rsid w:val="009C4692"/>
    <w:rsid w:val="009C669B"/>
    <w:rsid w:val="009C78BD"/>
    <w:rsid w:val="009C7CB8"/>
    <w:rsid w:val="009C7FEA"/>
    <w:rsid w:val="009D05DC"/>
    <w:rsid w:val="009D093C"/>
    <w:rsid w:val="009D15B4"/>
    <w:rsid w:val="009D1910"/>
    <w:rsid w:val="009D5ECA"/>
    <w:rsid w:val="009D63CB"/>
    <w:rsid w:val="009E2196"/>
    <w:rsid w:val="009E494A"/>
    <w:rsid w:val="009E50C4"/>
    <w:rsid w:val="009E55AA"/>
    <w:rsid w:val="009E6498"/>
    <w:rsid w:val="009E7692"/>
    <w:rsid w:val="009F2F41"/>
    <w:rsid w:val="009F47A1"/>
    <w:rsid w:val="009F4BD4"/>
    <w:rsid w:val="009F7ADF"/>
    <w:rsid w:val="00A00212"/>
    <w:rsid w:val="00A05E8E"/>
    <w:rsid w:val="00A06166"/>
    <w:rsid w:val="00A06852"/>
    <w:rsid w:val="00A07E7F"/>
    <w:rsid w:val="00A11405"/>
    <w:rsid w:val="00A1366F"/>
    <w:rsid w:val="00A163B6"/>
    <w:rsid w:val="00A202D5"/>
    <w:rsid w:val="00A21A4D"/>
    <w:rsid w:val="00A239F6"/>
    <w:rsid w:val="00A24AC1"/>
    <w:rsid w:val="00A24DD3"/>
    <w:rsid w:val="00A25AF9"/>
    <w:rsid w:val="00A25F5E"/>
    <w:rsid w:val="00A33036"/>
    <w:rsid w:val="00A33605"/>
    <w:rsid w:val="00A350EE"/>
    <w:rsid w:val="00A35463"/>
    <w:rsid w:val="00A36146"/>
    <w:rsid w:val="00A3666E"/>
    <w:rsid w:val="00A3737F"/>
    <w:rsid w:val="00A373B2"/>
    <w:rsid w:val="00A4049C"/>
    <w:rsid w:val="00A417D0"/>
    <w:rsid w:val="00A41B83"/>
    <w:rsid w:val="00A41C59"/>
    <w:rsid w:val="00A43536"/>
    <w:rsid w:val="00A45117"/>
    <w:rsid w:val="00A4549B"/>
    <w:rsid w:val="00A45D75"/>
    <w:rsid w:val="00A46FA4"/>
    <w:rsid w:val="00A47223"/>
    <w:rsid w:val="00A507A7"/>
    <w:rsid w:val="00A51666"/>
    <w:rsid w:val="00A53921"/>
    <w:rsid w:val="00A56629"/>
    <w:rsid w:val="00A577C0"/>
    <w:rsid w:val="00A579F0"/>
    <w:rsid w:val="00A60B2D"/>
    <w:rsid w:val="00A6169F"/>
    <w:rsid w:val="00A61851"/>
    <w:rsid w:val="00A62A2E"/>
    <w:rsid w:val="00A62F5A"/>
    <w:rsid w:val="00A64113"/>
    <w:rsid w:val="00A65EFB"/>
    <w:rsid w:val="00A719FA"/>
    <w:rsid w:val="00A72DE1"/>
    <w:rsid w:val="00A731AD"/>
    <w:rsid w:val="00A73B52"/>
    <w:rsid w:val="00A741E8"/>
    <w:rsid w:val="00A74759"/>
    <w:rsid w:val="00A74805"/>
    <w:rsid w:val="00A76B19"/>
    <w:rsid w:val="00A7754E"/>
    <w:rsid w:val="00A777FE"/>
    <w:rsid w:val="00A803EF"/>
    <w:rsid w:val="00A817BA"/>
    <w:rsid w:val="00A917C3"/>
    <w:rsid w:val="00A94096"/>
    <w:rsid w:val="00A9515B"/>
    <w:rsid w:val="00A9655D"/>
    <w:rsid w:val="00A96CE1"/>
    <w:rsid w:val="00A97670"/>
    <w:rsid w:val="00A97915"/>
    <w:rsid w:val="00AA20C2"/>
    <w:rsid w:val="00AA2823"/>
    <w:rsid w:val="00AA3DB8"/>
    <w:rsid w:val="00AB0582"/>
    <w:rsid w:val="00AB1716"/>
    <w:rsid w:val="00AB33EF"/>
    <w:rsid w:val="00AB3D50"/>
    <w:rsid w:val="00AB502C"/>
    <w:rsid w:val="00AB54ED"/>
    <w:rsid w:val="00AB5D58"/>
    <w:rsid w:val="00AB699B"/>
    <w:rsid w:val="00AB756B"/>
    <w:rsid w:val="00AC0675"/>
    <w:rsid w:val="00AC2707"/>
    <w:rsid w:val="00AC32A8"/>
    <w:rsid w:val="00AC69D7"/>
    <w:rsid w:val="00AC7D35"/>
    <w:rsid w:val="00AC7D40"/>
    <w:rsid w:val="00AD48D5"/>
    <w:rsid w:val="00AD6074"/>
    <w:rsid w:val="00AD7172"/>
    <w:rsid w:val="00AD74C9"/>
    <w:rsid w:val="00AE005C"/>
    <w:rsid w:val="00AE0A22"/>
    <w:rsid w:val="00AE0CAE"/>
    <w:rsid w:val="00AE1C41"/>
    <w:rsid w:val="00AE5095"/>
    <w:rsid w:val="00AE54A3"/>
    <w:rsid w:val="00AE65A7"/>
    <w:rsid w:val="00AF3FC4"/>
    <w:rsid w:val="00AF467D"/>
    <w:rsid w:val="00AF5C37"/>
    <w:rsid w:val="00AF5F77"/>
    <w:rsid w:val="00AF607B"/>
    <w:rsid w:val="00AF6397"/>
    <w:rsid w:val="00AF6D60"/>
    <w:rsid w:val="00AF7668"/>
    <w:rsid w:val="00B0022F"/>
    <w:rsid w:val="00B00DA5"/>
    <w:rsid w:val="00B03506"/>
    <w:rsid w:val="00B04A57"/>
    <w:rsid w:val="00B12AA1"/>
    <w:rsid w:val="00B20372"/>
    <w:rsid w:val="00B215A1"/>
    <w:rsid w:val="00B21909"/>
    <w:rsid w:val="00B25726"/>
    <w:rsid w:val="00B2599E"/>
    <w:rsid w:val="00B26746"/>
    <w:rsid w:val="00B27D64"/>
    <w:rsid w:val="00B32894"/>
    <w:rsid w:val="00B33818"/>
    <w:rsid w:val="00B35E93"/>
    <w:rsid w:val="00B377FE"/>
    <w:rsid w:val="00B37987"/>
    <w:rsid w:val="00B412C4"/>
    <w:rsid w:val="00B414C9"/>
    <w:rsid w:val="00B417E6"/>
    <w:rsid w:val="00B41BAB"/>
    <w:rsid w:val="00B422EE"/>
    <w:rsid w:val="00B42E3D"/>
    <w:rsid w:val="00B4484A"/>
    <w:rsid w:val="00B452E8"/>
    <w:rsid w:val="00B5053E"/>
    <w:rsid w:val="00B514A0"/>
    <w:rsid w:val="00B5167F"/>
    <w:rsid w:val="00B523C3"/>
    <w:rsid w:val="00B5544D"/>
    <w:rsid w:val="00B569F0"/>
    <w:rsid w:val="00B5721B"/>
    <w:rsid w:val="00B620A2"/>
    <w:rsid w:val="00B63327"/>
    <w:rsid w:val="00B640B1"/>
    <w:rsid w:val="00B64166"/>
    <w:rsid w:val="00B64AE8"/>
    <w:rsid w:val="00B65F30"/>
    <w:rsid w:val="00B666F6"/>
    <w:rsid w:val="00B667F0"/>
    <w:rsid w:val="00B677A9"/>
    <w:rsid w:val="00B67B57"/>
    <w:rsid w:val="00B718AF"/>
    <w:rsid w:val="00B732E3"/>
    <w:rsid w:val="00B73697"/>
    <w:rsid w:val="00B73B1A"/>
    <w:rsid w:val="00B74347"/>
    <w:rsid w:val="00B764EF"/>
    <w:rsid w:val="00B76A7C"/>
    <w:rsid w:val="00B76E5D"/>
    <w:rsid w:val="00B81D6A"/>
    <w:rsid w:val="00B923F9"/>
    <w:rsid w:val="00B966F7"/>
    <w:rsid w:val="00B96E34"/>
    <w:rsid w:val="00B97FEC"/>
    <w:rsid w:val="00BA0346"/>
    <w:rsid w:val="00BA053B"/>
    <w:rsid w:val="00BA1308"/>
    <w:rsid w:val="00BA21B4"/>
    <w:rsid w:val="00BA314E"/>
    <w:rsid w:val="00BA318B"/>
    <w:rsid w:val="00BA3286"/>
    <w:rsid w:val="00BA5EE8"/>
    <w:rsid w:val="00BB0725"/>
    <w:rsid w:val="00BB1393"/>
    <w:rsid w:val="00BB582F"/>
    <w:rsid w:val="00BB5836"/>
    <w:rsid w:val="00BB6070"/>
    <w:rsid w:val="00BB6653"/>
    <w:rsid w:val="00BB6717"/>
    <w:rsid w:val="00BC1B9D"/>
    <w:rsid w:val="00BC21E7"/>
    <w:rsid w:val="00BC25BF"/>
    <w:rsid w:val="00BC4669"/>
    <w:rsid w:val="00BC5EBA"/>
    <w:rsid w:val="00BD143D"/>
    <w:rsid w:val="00BD233D"/>
    <w:rsid w:val="00BD43F0"/>
    <w:rsid w:val="00BD4D2E"/>
    <w:rsid w:val="00BD7F5F"/>
    <w:rsid w:val="00BE0B88"/>
    <w:rsid w:val="00BE3B8B"/>
    <w:rsid w:val="00BE3D77"/>
    <w:rsid w:val="00BE3EA8"/>
    <w:rsid w:val="00BE4114"/>
    <w:rsid w:val="00BE44DC"/>
    <w:rsid w:val="00BE71A0"/>
    <w:rsid w:val="00BF29D7"/>
    <w:rsid w:val="00BF2D6B"/>
    <w:rsid w:val="00BF3D18"/>
    <w:rsid w:val="00BF3F44"/>
    <w:rsid w:val="00BF5C46"/>
    <w:rsid w:val="00C033DE"/>
    <w:rsid w:val="00C04333"/>
    <w:rsid w:val="00C070E9"/>
    <w:rsid w:val="00C135FF"/>
    <w:rsid w:val="00C15E6B"/>
    <w:rsid w:val="00C21ABC"/>
    <w:rsid w:val="00C247B2"/>
    <w:rsid w:val="00C25836"/>
    <w:rsid w:val="00C32457"/>
    <w:rsid w:val="00C32D09"/>
    <w:rsid w:val="00C34569"/>
    <w:rsid w:val="00C3478D"/>
    <w:rsid w:val="00C35184"/>
    <w:rsid w:val="00C35F94"/>
    <w:rsid w:val="00C36715"/>
    <w:rsid w:val="00C3692F"/>
    <w:rsid w:val="00C4191F"/>
    <w:rsid w:val="00C4382A"/>
    <w:rsid w:val="00C44528"/>
    <w:rsid w:val="00C4479B"/>
    <w:rsid w:val="00C4565E"/>
    <w:rsid w:val="00C4623E"/>
    <w:rsid w:val="00C46D7B"/>
    <w:rsid w:val="00C47449"/>
    <w:rsid w:val="00C4764B"/>
    <w:rsid w:val="00C47E0B"/>
    <w:rsid w:val="00C514DF"/>
    <w:rsid w:val="00C565DE"/>
    <w:rsid w:val="00C57CB1"/>
    <w:rsid w:val="00C669CF"/>
    <w:rsid w:val="00C700C3"/>
    <w:rsid w:val="00C7540A"/>
    <w:rsid w:val="00C75464"/>
    <w:rsid w:val="00C77398"/>
    <w:rsid w:val="00C827ED"/>
    <w:rsid w:val="00C839F1"/>
    <w:rsid w:val="00C83B27"/>
    <w:rsid w:val="00C86247"/>
    <w:rsid w:val="00C86724"/>
    <w:rsid w:val="00C874BA"/>
    <w:rsid w:val="00C87FD0"/>
    <w:rsid w:val="00C90141"/>
    <w:rsid w:val="00C965CD"/>
    <w:rsid w:val="00C96DD3"/>
    <w:rsid w:val="00C97F2B"/>
    <w:rsid w:val="00CA0F02"/>
    <w:rsid w:val="00CA2B76"/>
    <w:rsid w:val="00CA2CC6"/>
    <w:rsid w:val="00CA317C"/>
    <w:rsid w:val="00CA5F67"/>
    <w:rsid w:val="00CA788A"/>
    <w:rsid w:val="00CA7D3A"/>
    <w:rsid w:val="00CB29FC"/>
    <w:rsid w:val="00CB2F91"/>
    <w:rsid w:val="00CB4124"/>
    <w:rsid w:val="00CB4199"/>
    <w:rsid w:val="00CB4997"/>
    <w:rsid w:val="00CB5640"/>
    <w:rsid w:val="00CB626B"/>
    <w:rsid w:val="00CB63F5"/>
    <w:rsid w:val="00CB6B4D"/>
    <w:rsid w:val="00CB6DD7"/>
    <w:rsid w:val="00CB6F91"/>
    <w:rsid w:val="00CB72E9"/>
    <w:rsid w:val="00CB7A8F"/>
    <w:rsid w:val="00CC5202"/>
    <w:rsid w:val="00CC6E05"/>
    <w:rsid w:val="00CD1485"/>
    <w:rsid w:val="00CD26EA"/>
    <w:rsid w:val="00CD40E4"/>
    <w:rsid w:val="00CD442F"/>
    <w:rsid w:val="00CD50F0"/>
    <w:rsid w:val="00CD5731"/>
    <w:rsid w:val="00CD641F"/>
    <w:rsid w:val="00CE22C9"/>
    <w:rsid w:val="00CE287B"/>
    <w:rsid w:val="00CE2AFE"/>
    <w:rsid w:val="00CE2C32"/>
    <w:rsid w:val="00CE3E00"/>
    <w:rsid w:val="00CE4424"/>
    <w:rsid w:val="00CE51E8"/>
    <w:rsid w:val="00CE6BFA"/>
    <w:rsid w:val="00CF0DA7"/>
    <w:rsid w:val="00CF1762"/>
    <w:rsid w:val="00CF588E"/>
    <w:rsid w:val="00CF66C4"/>
    <w:rsid w:val="00CF73E2"/>
    <w:rsid w:val="00CF7CF6"/>
    <w:rsid w:val="00D0565E"/>
    <w:rsid w:val="00D101E2"/>
    <w:rsid w:val="00D10D2F"/>
    <w:rsid w:val="00D111C8"/>
    <w:rsid w:val="00D121DC"/>
    <w:rsid w:val="00D13AAB"/>
    <w:rsid w:val="00D13D09"/>
    <w:rsid w:val="00D265C0"/>
    <w:rsid w:val="00D30905"/>
    <w:rsid w:val="00D31BC7"/>
    <w:rsid w:val="00D333D7"/>
    <w:rsid w:val="00D33F80"/>
    <w:rsid w:val="00D34014"/>
    <w:rsid w:val="00D34517"/>
    <w:rsid w:val="00D34B60"/>
    <w:rsid w:val="00D35C2E"/>
    <w:rsid w:val="00D36811"/>
    <w:rsid w:val="00D36F9C"/>
    <w:rsid w:val="00D45EE8"/>
    <w:rsid w:val="00D465F1"/>
    <w:rsid w:val="00D467D0"/>
    <w:rsid w:val="00D47566"/>
    <w:rsid w:val="00D50F5A"/>
    <w:rsid w:val="00D518AC"/>
    <w:rsid w:val="00D55438"/>
    <w:rsid w:val="00D56D00"/>
    <w:rsid w:val="00D56EC4"/>
    <w:rsid w:val="00D601AB"/>
    <w:rsid w:val="00D62FEF"/>
    <w:rsid w:val="00D6542D"/>
    <w:rsid w:val="00D67A6C"/>
    <w:rsid w:val="00D71156"/>
    <w:rsid w:val="00D71E2C"/>
    <w:rsid w:val="00D740DF"/>
    <w:rsid w:val="00D81FDB"/>
    <w:rsid w:val="00D838CB"/>
    <w:rsid w:val="00D84527"/>
    <w:rsid w:val="00D85871"/>
    <w:rsid w:val="00D87E21"/>
    <w:rsid w:val="00D94979"/>
    <w:rsid w:val="00D95E7D"/>
    <w:rsid w:val="00D95EE1"/>
    <w:rsid w:val="00D96F97"/>
    <w:rsid w:val="00D97778"/>
    <w:rsid w:val="00DA0198"/>
    <w:rsid w:val="00DA1B25"/>
    <w:rsid w:val="00DA2B24"/>
    <w:rsid w:val="00DA3067"/>
    <w:rsid w:val="00DA3651"/>
    <w:rsid w:val="00DA5316"/>
    <w:rsid w:val="00DA59EF"/>
    <w:rsid w:val="00DA5F74"/>
    <w:rsid w:val="00DA6B5F"/>
    <w:rsid w:val="00DB0FED"/>
    <w:rsid w:val="00DB3F43"/>
    <w:rsid w:val="00DB4CA7"/>
    <w:rsid w:val="00DB6AC9"/>
    <w:rsid w:val="00DB7100"/>
    <w:rsid w:val="00DC3240"/>
    <w:rsid w:val="00DD18BA"/>
    <w:rsid w:val="00DD2DB4"/>
    <w:rsid w:val="00DD6857"/>
    <w:rsid w:val="00DE14B4"/>
    <w:rsid w:val="00DE3240"/>
    <w:rsid w:val="00DE3AC6"/>
    <w:rsid w:val="00DE3C1E"/>
    <w:rsid w:val="00DE4FCA"/>
    <w:rsid w:val="00DE694E"/>
    <w:rsid w:val="00DF4BA6"/>
    <w:rsid w:val="00DF7692"/>
    <w:rsid w:val="00DF7CDD"/>
    <w:rsid w:val="00E0221E"/>
    <w:rsid w:val="00E0327D"/>
    <w:rsid w:val="00E0587B"/>
    <w:rsid w:val="00E06D38"/>
    <w:rsid w:val="00E10913"/>
    <w:rsid w:val="00E11049"/>
    <w:rsid w:val="00E114A0"/>
    <w:rsid w:val="00E11B68"/>
    <w:rsid w:val="00E127FB"/>
    <w:rsid w:val="00E1280E"/>
    <w:rsid w:val="00E12B05"/>
    <w:rsid w:val="00E141E8"/>
    <w:rsid w:val="00E15E9E"/>
    <w:rsid w:val="00E166B6"/>
    <w:rsid w:val="00E17192"/>
    <w:rsid w:val="00E209CD"/>
    <w:rsid w:val="00E23F51"/>
    <w:rsid w:val="00E245BA"/>
    <w:rsid w:val="00E24BB2"/>
    <w:rsid w:val="00E33F9A"/>
    <w:rsid w:val="00E34659"/>
    <w:rsid w:val="00E35F1B"/>
    <w:rsid w:val="00E3675F"/>
    <w:rsid w:val="00E42F71"/>
    <w:rsid w:val="00E43046"/>
    <w:rsid w:val="00E438C8"/>
    <w:rsid w:val="00E43CC6"/>
    <w:rsid w:val="00E443F7"/>
    <w:rsid w:val="00E447A7"/>
    <w:rsid w:val="00E4585C"/>
    <w:rsid w:val="00E514FE"/>
    <w:rsid w:val="00E516DF"/>
    <w:rsid w:val="00E52779"/>
    <w:rsid w:val="00E534FC"/>
    <w:rsid w:val="00E564A7"/>
    <w:rsid w:val="00E60DCD"/>
    <w:rsid w:val="00E613C1"/>
    <w:rsid w:val="00E62DF3"/>
    <w:rsid w:val="00E648E8"/>
    <w:rsid w:val="00E65058"/>
    <w:rsid w:val="00E668CE"/>
    <w:rsid w:val="00E6753E"/>
    <w:rsid w:val="00E70514"/>
    <w:rsid w:val="00E70DE5"/>
    <w:rsid w:val="00E71A4E"/>
    <w:rsid w:val="00E72F25"/>
    <w:rsid w:val="00E73950"/>
    <w:rsid w:val="00E7494D"/>
    <w:rsid w:val="00E7628F"/>
    <w:rsid w:val="00E7663E"/>
    <w:rsid w:val="00E7712A"/>
    <w:rsid w:val="00E77D88"/>
    <w:rsid w:val="00E81124"/>
    <w:rsid w:val="00E81FEB"/>
    <w:rsid w:val="00E83D02"/>
    <w:rsid w:val="00E869B6"/>
    <w:rsid w:val="00E86BB0"/>
    <w:rsid w:val="00E86E33"/>
    <w:rsid w:val="00E91D55"/>
    <w:rsid w:val="00E920C2"/>
    <w:rsid w:val="00E921AF"/>
    <w:rsid w:val="00E934E5"/>
    <w:rsid w:val="00E9441F"/>
    <w:rsid w:val="00E9444E"/>
    <w:rsid w:val="00E94660"/>
    <w:rsid w:val="00E97D8B"/>
    <w:rsid w:val="00EA0B24"/>
    <w:rsid w:val="00EA0C4E"/>
    <w:rsid w:val="00EA0CD2"/>
    <w:rsid w:val="00EA1DCC"/>
    <w:rsid w:val="00EA732F"/>
    <w:rsid w:val="00EB2DE2"/>
    <w:rsid w:val="00EB3934"/>
    <w:rsid w:val="00EB5947"/>
    <w:rsid w:val="00EB6870"/>
    <w:rsid w:val="00EB7923"/>
    <w:rsid w:val="00EC0AB3"/>
    <w:rsid w:val="00EC20AA"/>
    <w:rsid w:val="00EC4580"/>
    <w:rsid w:val="00EC4914"/>
    <w:rsid w:val="00EC7323"/>
    <w:rsid w:val="00ED1303"/>
    <w:rsid w:val="00ED16B6"/>
    <w:rsid w:val="00ED1E23"/>
    <w:rsid w:val="00ED32CA"/>
    <w:rsid w:val="00ED4F01"/>
    <w:rsid w:val="00ED5E68"/>
    <w:rsid w:val="00ED64EA"/>
    <w:rsid w:val="00EE18EB"/>
    <w:rsid w:val="00EE25F7"/>
    <w:rsid w:val="00EE514A"/>
    <w:rsid w:val="00EE5FD4"/>
    <w:rsid w:val="00EE7538"/>
    <w:rsid w:val="00EE778E"/>
    <w:rsid w:val="00EF176F"/>
    <w:rsid w:val="00EF37C8"/>
    <w:rsid w:val="00EF3E05"/>
    <w:rsid w:val="00EF42A2"/>
    <w:rsid w:val="00EF4687"/>
    <w:rsid w:val="00EF51F6"/>
    <w:rsid w:val="00EF798A"/>
    <w:rsid w:val="00EF7ED1"/>
    <w:rsid w:val="00F00FA3"/>
    <w:rsid w:val="00F03286"/>
    <w:rsid w:val="00F05185"/>
    <w:rsid w:val="00F107FF"/>
    <w:rsid w:val="00F12D0E"/>
    <w:rsid w:val="00F12E04"/>
    <w:rsid w:val="00F14D26"/>
    <w:rsid w:val="00F15D9E"/>
    <w:rsid w:val="00F15ED1"/>
    <w:rsid w:val="00F1677B"/>
    <w:rsid w:val="00F201AC"/>
    <w:rsid w:val="00F2092C"/>
    <w:rsid w:val="00F210A7"/>
    <w:rsid w:val="00F210B7"/>
    <w:rsid w:val="00F21776"/>
    <w:rsid w:val="00F21DC7"/>
    <w:rsid w:val="00F224B6"/>
    <w:rsid w:val="00F2314A"/>
    <w:rsid w:val="00F23CFE"/>
    <w:rsid w:val="00F25E87"/>
    <w:rsid w:val="00F36112"/>
    <w:rsid w:val="00F4286A"/>
    <w:rsid w:val="00F437FE"/>
    <w:rsid w:val="00F4423D"/>
    <w:rsid w:val="00F451CF"/>
    <w:rsid w:val="00F4527C"/>
    <w:rsid w:val="00F460EF"/>
    <w:rsid w:val="00F47BC2"/>
    <w:rsid w:val="00F47BFD"/>
    <w:rsid w:val="00F5386F"/>
    <w:rsid w:val="00F540CA"/>
    <w:rsid w:val="00F615A4"/>
    <w:rsid w:val="00F63057"/>
    <w:rsid w:val="00F63290"/>
    <w:rsid w:val="00F67172"/>
    <w:rsid w:val="00F677D2"/>
    <w:rsid w:val="00F72F02"/>
    <w:rsid w:val="00F73E6C"/>
    <w:rsid w:val="00F816A8"/>
    <w:rsid w:val="00F8289C"/>
    <w:rsid w:val="00F8305F"/>
    <w:rsid w:val="00F8527A"/>
    <w:rsid w:val="00F9047B"/>
    <w:rsid w:val="00F96A38"/>
    <w:rsid w:val="00FA130F"/>
    <w:rsid w:val="00FA175B"/>
    <w:rsid w:val="00FA3797"/>
    <w:rsid w:val="00FA4885"/>
    <w:rsid w:val="00FA6CDC"/>
    <w:rsid w:val="00FA733F"/>
    <w:rsid w:val="00FB06AA"/>
    <w:rsid w:val="00FB0C6B"/>
    <w:rsid w:val="00FB0D83"/>
    <w:rsid w:val="00FB3466"/>
    <w:rsid w:val="00FB36AD"/>
    <w:rsid w:val="00FB4FB4"/>
    <w:rsid w:val="00FC043F"/>
    <w:rsid w:val="00FC140D"/>
    <w:rsid w:val="00FC1A8B"/>
    <w:rsid w:val="00FC4661"/>
    <w:rsid w:val="00FC4E1C"/>
    <w:rsid w:val="00FC6451"/>
    <w:rsid w:val="00FC7D3C"/>
    <w:rsid w:val="00FD27F1"/>
    <w:rsid w:val="00FD7981"/>
    <w:rsid w:val="00FE227C"/>
    <w:rsid w:val="00FE47F9"/>
    <w:rsid w:val="00FE71F9"/>
    <w:rsid w:val="00FF5DB3"/>
    <w:rsid w:val="00FF6735"/>
    <w:rsid w:val="00FF7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7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Sandy</cp:lastModifiedBy>
  <cp:revision>2</cp:revision>
  <dcterms:created xsi:type="dcterms:W3CDTF">2014-05-01T15:26:00Z</dcterms:created>
  <dcterms:modified xsi:type="dcterms:W3CDTF">2014-05-01T15:26:00Z</dcterms:modified>
</cp:coreProperties>
</file>